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80BD3" w:rsidP="00380BD3" w:rsidRDefault="00380BD3" w14:paraId="7CA8B3FD" w14:textId="77777777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13005C8B" wp14:editId="0FEB00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:rsidR="00380BD3" w:rsidP="00380BD3" w:rsidRDefault="00380BD3" w14:paraId="6F0DE9B1" w14:textId="77777777"/>
    <w:p w:rsidR="00380BD3" w:rsidP="00380BD3" w:rsidRDefault="00380BD3" w14:paraId="03CB2404" w14:textId="77777777"/>
    <w:p w:rsidR="00380BD3" w:rsidP="00380BD3" w:rsidRDefault="00380BD3" w14:paraId="2331528B" w14:textId="77777777">
      <w:pPr>
        <w:pStyle w:val="Title"/>
        <w:jc w:val="center"/>
        <w:rPr>
          <w:b/>
          <w:sz w:val="100"/>
          <w:szCs w:val="100"/>
        </w:rPr>
      </w:pPr>
    </w:p>
    <w:p w:rsidR="00380BD3" w:rsidP="00380BD3" w:rsidRDefault="00380BD3" w14:paraId="363874F7" w14:textId="77777777">
      <w:pPr>
        <w:pStyle w:val="Title"/>
        <w:jc w:val="center"/>
        <w:rPr>
          <w:b/>
          <w:sz w:val="100"/>
          <w:szCs w:val="100"/>
        </w:rPr>
      </w:pPr>
    </w:p>
    <w:p w:rsidR="00380BD3" w:rsidP="7FA62A00" w:rsidRDefault="00380BD3" w14:paraId="2CCBE952" w14:textId="77767F94">
      <w:pPr>
        <w:pStyle w:val="Title"/>
        <w:jc w:val="center"/>
        <w:rPr>
          <w:b w:val="1"/>
          <w:bCs w:val="1"/>
          <w:sz w:val="100"/>
          <w:szCs w:val="100"/>
        </w:rPr>
      </w:pPr>
      <w:r w:rsidRPr="7FA62A00" w:rsidR="00380BD3">
        <w:rPr>
          <w:b w:val="1"/>
          <w:bCs w:val="1"/>
          <w:sz w:val="100"/>
          <w:szCs w:val="100"/>
        </w:rPr>
        <w:t>Jazz I &amp; 2 – Jazz Combo</w:t>
      </w:r>
    </w:p>
    <w:p w:rsidR="7FA62A00" w:rsidP="7FA62A00" w:rsidRDefault="7FA62A00" w14:paraId="3E70BA2D" w14:textId="276BC9AA">
      <w:pPr>
        <w:pStyle w:val="Normal"/>
        <w:rPr>
          <w:sz w:val="22"/>
          <w:szCs w:val="22"/>
        </w:rPr>
      </w:pPr>
    </w:p>
    <w:p w:rsidR="00380BD3" w:rsidP="00380BD3" w:rsidRDefault="00380BD3" w14:paraId="25C2AC28" w14:textId="77777777">
      <w:pPr>
        <w:rPr>
          <w:sz w:val="48"/>
          <w:szCs w:val="48"/>
        </w:rPr>
      </w:pPr>
    </w:p>
    <w:p w:rsidR="00380BD3" w:rsidP="00380BD3" w:rsidRDefault="00380BD3" w14:paraId="38534B4E" w14:textId="77777777">
      <w:pPr>
        <w:rPr>
          <w:sz w:val="32"/>
          <w:szCs w:val="32"/>
        </w:rPr>
      </w:pPr>
    </w:p>
    <w:p w:rsidR="00380BD3" w:rsidP="00380BD3" w:rsidRDefault="00380BD3" w14:paraId="6E7CC1D4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w:rsidRPr="00F410DD" w:rsidR="00380BD3" w:rsidP="00380BD3" w:rsidRDefault="00380BD3" w14:paraId="4324E1B2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</w:t>
      </w:r>
      <w:r w:rsidR="00023355">
        <w:rPr>
          <w:sz w:val="32"/>
          <w:szCs w:val="32"/>
        </w:rPr>
        <w:t>1: Improvisation</w:t>
      </w:r>
      <w:r>
        <w:rPr>
          <w:sz w:val="32"/>
          <w:szCs w:val="32"/>
        </w:rPr>
        <w:tab/>
      </w:r>
      <w:r>
        <w:rPr>
          <w:sz w:val="32"/>
          <w:szCs w:val="32"/>
        </w:rPr>
        <w:t>page 3</w:t>
      </w:r>
    </w:p>
    <w:p w:rsidRPr="00F410DD" w:rsidR="00380BD3" w:rsidP="00380BD3" w:rsidRDefault="00380BD3" w14:paraId="78F330EB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 w:rsidR="00023355">
        <w:rPr>
          <w:sz w:val="32"/>
          <w:szCs w:val="32"/>
        </w:rPr>
        <w:t>opic 2: Style</w:t>
      </w:r>
      <w:r>
        <w:rPr>
          <w:sz w:val="32"/>
          <w:szCs w:val="32"/>
        </w:rPr>
        <w:t xml:space="preserve"> </w:t>
      </w:r>
      <w:r w:rsidR="00CD3CED">
        <w:rPr>
          <w:sz w:val="32"/>
          <w:szCs w:val="32"/>
        </w:rPr>
        <w:tab/>
      </w:r>
      <w:r w:rsidR="00CD3CED">
        <w:rPr>
          <w:sz w:val="32"/>
          <w:szCs w:val="32"/>
        </w:rPr>
        <w:t>page 5</w:t>
      </w:r>
    </w:p>
    <w:p w:rsidR="00380BD3" w:rsidP="00380BD3" w:rsidRDefault="00380BD3" w14:paraId="24A89D9C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3: </w:t>
      </w:r>
      <w:r w:rsidR="00023355">
        <w:rPr>
          <w:sz w:val="32"/>
          <w:szCs w:val="32"/>
        </w:rPr>
        <w:t xml:space="preserve">Listening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page </w:t>
      </w:r>
      <w:r w:rsidR="00CD3CED">
        <w:rPr>
          <w:sz w:val="32"/>
          <w:szCs w:val="32"/>
        </w:rPr>
        <w:t>6</w:t>
      </w:r>
    </w:p>
    <w:p w:rsidRPr="00F410DD" w:rsidR="00380BD3" w:rsidP="00380BD3" w:rsidRDefault="00380BD3" w14:paraId="73B3356C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>opic 4: Ensemble Skills</w:t>
      </w:r>
      <w:r w:rsidR="00CD3CED">
        <w:rPr>
          <w:sz w:val="32"/>
          <w:szCs w:val="32"/>
        </w:rPr>
        <w:tab/>
      </w:r>
      <w:r w:rsidR="00CD3CED">
        <w:rPr>
          <w:sz w:val="32"/>
          <w:szCs w:val="32"/>
        </w:rPr>
        <w:t>page 7</w:t>
      </w:r>
    </w:p>
    <w:p w:rsidR="00380BD3" w:rsidP="00380BD3" w:rsidRDefault="00380BD3" w14:paraId="3D156293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Performance Skills </w:t>
      </w:r>
      <w:r w:rsidR="00CD3CED">
        <w:rPr>
          <w:sz w:val="32"/>
          <w:szCs w:val="32"/>
        </w:rPr>
        <w:tab/>
      </w:r>
      <w:r w:rsidR="00CD3CED">
        <w:rPr>
          <w:sz w:val="32"/>
          <w:szCs w:val="32"/>
        </w:rPr>
        <w:t>page 8</w:t>
      </w:r>
    </w:p>
    <w:p w:rsidRPr="00F410DD" w:rsidR="00380BD3" w:rsidP="00380BD3" w:rsidRDefault="00380BD3" w14:paraId="7873826E" w14:textId="77777777">
      <w:pPr>
        <w:rPr>
          <w:sz w:val="32"/>
          <w:szCs w:val="32"/>
        </w:rPr>
      </w:pPr>
    </w:p>
    <w:p w:rsidR="00380BD3" w:rsidP="00380BD3" w:rsidRDefault="00380BD3" w14:paraId="025FBEC9" w14:textId="77777777">
      <w:pPr>
        <w:tabs>
          <w:tab w:val="right" w:pos="10710"/>
        </w:tabs>
        <w:rPr>
          <w:b/>
          <w:sz w:val="32"/>
          <w:szCs w:val="32"/>
        </w:rPr>
      </w:pPr>
    </w:p>
    <w:p w:rsidR="00380BD3" w:rsidP="00380BD3" w:rsidRDefault="00380BD3" w14:paraId="2E26CC35" w14:textId="77777777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="00380BD3" w:rsidP="00380BD3" w:rsidRDefault="00380BD3" w14:paraId="2174E706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Overview of Learning Goals </w:t>
      </w:r>
    </w:p>
    <w:p w:rsidRPr="00380BD3" w:rsidR="00380BD3" w:rsidP="00380BD3" w:rsidRDefault="00380BD3" w14:paraId="1CCF8C86" w14:textId="77777777"/>
    <w:tbl>
      <w:tblPr>
        <w:tblStyle w:val="TableGrid"/>
        <w:tblW w:w="107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669"/>
        <w:gridCol w:w="2121"/>
        <w:gridCol w:w="1910"/>
        <w:gridCol w:w="2009"/>
        <w:gridCol w:w="2010"/>
        <w:gridCol w:w="2011"/>
      </w:tblGrid>
      <w:tr w:rsidRPr="00905F5C" w:rsidR="00380BD3" w:rsidTr="00380BD3" w14:paraId="4653D443" w14:textId="77777777">
        <w:trPr>
          <w:trHeight w:val="434"/>
        </w:trPr>
        <w:tc>
          <w:tcPr>
            <w:tcW w:w="669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vAlign w:val="center"/>
          </w:tcPr>
          <w:p w:rsidRPr="00905F5C" w:rsidR="00380BD3" w:rsidP="00945FC8" w:rsidRDefault="00380BD3" w14:paraId="614EC51F" w14:textId="77777777">
            <w:pPr>
              <w:pStyle w:val="NoSpacing"/>
              <w:jc w:val="center"/>
            </w:pPr>
          </w:p>
        </w:tc>
        <w:tc>
          <w:tcPr>
            <w:tcW w:w="212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380BD3" w:rsidP="00945FC8" w:rsidRDefault="00380BD3" w14:paraId="25ED2B4D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Improvisation</w:t>
            </w:r>
          </w:p>
        </w:tc>
        <w:tc>
          <w:tcPr>
            <w:tcW w:w="19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380BD3" w:rsidP="00945FC8" w:rsidRDefault="00023355" w14:paraId="16A2F82D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Style</w:t>
            </w:r>
          </w:p>
        </w:tc>
        <w:tc>
          <w:tcPr>
            <w:tcW w:w="20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380BD3" w:rsidP="00945FC8" w:rsidRDefault="00380BD3" w14:paraId="0517899A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Listening</w:t>
            </w:r>
          </w:p>
        </w:tc>
        <w:tc>
          <w:tcPr>
            <w:tcW w:w="20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380BD3" w:rsidP="00945FC8" w:rsidRDefault="00380BD3" w14:paraId="730695B6" w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Ensemble Skills</w:t>
            </w:r>
          </w:p>
        </w:tc>
        <w:tc>
          <w:tcPr>
            <w:tcW w:w="20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  <w:vAlign w:val="center"/>
          </w:tcPr>
          <w:p w:rsidRPr="008A0792" w:rsidR="00380BD3" w:rsidP="00945FC8" w:rsidRDefault="00380BD3" w14:paraId="5EAA4CDE" w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Performance Skills</w:t>
            </w:r>
          </w:p>
        </w:tc>
      </w:tr>
      <w:tr w:rsidRPr="00905F5C" w:rsidR="00380BD3" w:rsidTr="00380BD3" w14:paraId="69FF6C81" w14:textId="77777777">
        <w:trPr>
          <w:cantSplit/>
          <w:trHeight w:val="3270"/>
        </w:trPr>
        <w:tc>
          <w:tcPr>
            <w:tcW w:w="669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905F5C" w:rsidR="00380BD3" w:rsidP="00945FC8" w:rsidRDefault="00380BD3" w14:paraId="1902F299" w14:textId="77777777">
            <w:pPr>
              <w:pStyle w:val="NoSpacing"/>
              <w:ind w:left="113" w:right="113"/>
              <w:jc w:val="center"/>
              <w:rPr>
                <w:b/>
              </w:rPr>
            </w:pPr>
            <w:r w:rsidRPr="008A0792">
              <w:rPr>
                <w:b/>
                <w:sz w:val="28"/>
              </w:rPr>
              <w:t>PHASE I - V</w:t>
            </w:r>
          </w:p>
        </w:tc>
        <w:tc>
          <w:tcPr>
            <w:tcW w:w="212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21218C69" w14:textId="77777777">
            <w:pPr>
              <w:pStyle w:val="NoSpacing"/>
            </w:pPr>
            <w:r>
              <w:t xml:space="preserve">A: Improvise a short melody with varied rhythms using basic guide tones. </w:t>
            </w:r>
          </w:p>
          <w:p w:rsidRPr="00905F5C" w:rsidR="00380BD3" w:rsidP="00380BD3" w:rsidRDefault="00380BD3" w14:paraId="1F144DCC" w14:textId="77777777">
            <w:pPr>
              <w:pStyle w:val="NoSpacing"/>
            </w:pPr>
          </w:p>
          <w:p w:rsidRPr="00905F5C" w:rsidR="00380BD3" w:rsidP="00945FC8" w:rsidRDefault="00380BD3" w14:paraId="68F940AE" w14:textId="77777777">
            <w:pPr>
              <w:pStyle w:val="NoSpacing"/>
            </w:pPr>
          </w:p>
        </w:tc>
        <w:tc>
          <w:tcPr>
            <w:tcW w:w="19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905F5C" w:rsidR="00380BD3" w:rsidP="00023355" w:rsidRDefault="00023355" w14:paraId="3D334E8B" w14:textId="77777777">
            <w:pPr>
              <w:pStyle w:val="NoSpacing"/>
            </w:pPr>
            <w:r>
              <w:t xml:space="preserve">A: Perform swing style. </w:t>
            </w:r>
          </w:p>
          <w:p w:rsidRPr="00905F5C" w:rsidR="00380BD3" w:rsidP="00945FC8" w:rsidRDefault="00380BD3" w14:paraId="74590395" w14:textId="77777777">
            <w:pPr>
              <w:pStyle w:val="NoSpacing"/>
            </w:pPr>
          </w:p>
          <w:p w:rsidRPr="00905F5C" w:rsidR="00380BD3" w:rsidP="00945FC8" w:rsidRDefault="00380BD3" w14:paraId="15EB6A36" w14:textId="77777777">
            <w:pPr>
              <w:pStyle w:val="NoSpacing"/>
            </w:pPr>
          </w:p>
        </w:tc>
        <w:tc>
          <w:tcPr>
            <w:tcW w:w="20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03564F7F" w14:textId="77777777">
            <w:pPr>
              <w:pStyle w:val="NoSpacing"/>
            </w:pPr>
            <w:r>
              <w:t>A: Analyze relevant recordings.</w:t>
            </w:r>
          </w:p>
          <w:p w:rsidR="00380BD3" w:rsidP="00380BD3" w:rsidRDefault="00380BD3" w14:paraId="21345F41" w14:textId="77777777">
            <w:pPr>
              <w:pStyle w:val="NoSpacing"/>
            </w:pPr>
          </w:p>
          <w:p w:rsidR="00380BD3" w:rsidP="00380BD3" w:rsidRDefault="00380BD3" w14:paraId="71370937" w14:textId="77777777">
            <w:pPr>
              <w:pStyle w:val="NoSpacing"/>
            </w:pPr>
            <w:r>
              <w:t xml:space="preserve">B: Explore historical context of given styles. </w:t>
            </w:r>
          </w:p>
          <w:p w:rsidR="00380BD3" w:rsidP="00380BD3" w:rsidRDefault="00380BD3" w14:paraId="6769838E" w14:textId="77777777">
            <w:pPr>
              <w:pStyle w:val="NoSpacing"/>
            </w:pPr>
          </w:p>
          <w:p w:rsidR="00380BD3" w:rsidP="00380BD3" w:rsidRDefault="00380BD3" w14:paraId="55E8D319" w14:textId="77777777">
            <w:pPr>
              <w:pStyle w:val="NoSpacing"/>
            </w:pPr>
          </w:p>
          <w:p w:rsidR="00380BD3" w:rsidP="00380BD3" w:rsidRDefault="00380BD3" w14:paraId="5FF7513A" w14:textId="77777777">
            <w:pPr>
              <w:pStyle w:val="NoSpacing"/>
            </w:pPr>
          </w:p>
          <w:p w:rsidR="00380BD3" w:rsidP="00380BD3" w:rsidRDefault="00380BD3" w14:paraId="2DF41489" w14:textId="77777777">
            <w:pPr>
              <w:pStyle w:val="NoSpacing"/>
            </w:pPr>
          </w:p>
          <w:p w:rsidR="00380BD3" w:rsidP="00380BD3" w:rsidRDefault="00380BD3" w14:paraId="07C485EB" w14:textId="77777777">
            <w:pPr>
              <w:pStyle w:val="NoSpacing"/>
            </w:pPr>
          </w:p>
          <w:p w:rsidRPr="00905F5C" w:rsidR="00380BD3" w:rsidP="00380BD3" w:rsidRDefault="00380BD3" w14:paraId="19523A0D" w14:textId="77777777">
            <w:pPr>
              <w:pStyle w:val="NoSpacing"/>
            </w:pPr>
          </w:p>
        </w:tc>
        <w:tc>
          <w:tcPr>
            <w:tcW w:w="20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905F5C" w:rsidR="00380BD3" w:rsidP="00945FC8" w:rsidRDefault="00380BD3" w14:paraId="0289C89D" w14:textId="77777777">
            <w:pPr>
              <w:pStyle w:val="NoSpacing"/>
            </w:pPr>
            <w:r>
              <w:t xml:space="preserve">A: </w:t>
            </w:r>
            <w:r>
              <w:rPr>
                <w:rFonts w:eastAsia="Garamond" w:cs="Garamond"/>
              </w:rPr>
              <w:t>Execute and maintain rehearsal etiquette.</w:t>
            </w:r>
          </w:p>
          <w:p w:rsidR="00380BD3" w:rsidP="00945FC8" w:rsidRDefault="00380BD3" w14:paraId="7AE1D1E0" w14:textId="77777777">
            <w:pPr>
              <w:pStyle w:val="NoSpacing"/>
            </w:pPr>
          </w:p>
          <w:p w:rsidRPr="00905F5C" w:rsidR="00380BD3" w:rsidP="00945FC8" w:rsidRDefault="00380BD3" w14:paraId="443D69F9" w14:textId="77777777">
            <w:pPr>
              <w:pStyle w:val="NoSpacing"/>
            </w:pPr>
            <w:r>
              <w:t>B: Make decisions and problem solve</w:t>
            </w:r>
            <w:r w:rsidRPr="00905F5C">
              <w:t xml:space="preserve"> individually, in small groups and the large ensemble to develop and refine artistic work for presentation.</w:t>
            </w:r>
          </w:p>
        </w:tc>
        <w:tc>
          <w:tcPr>
            <w:tcW w:w="20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</w:tcPr>
          <w:p w:rsidR="00380BD3" w:rsidP="00945FC8" w:rsidRDefault="00380BD3" w14:paraId="03176016" w14:textId="77777777">
            <w:pPr>
              <w:pStyle w:val="NoSpacing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A: </w:t>
            </w:r>
            <w:r>
              <w:rPr>
                <w:rFonts w:eastAsia="Garamond" w:cs="Garamond"/>
              </w:rPr>
              <w:t>Execute and maintain performance etiquette.</w:t>
            </w:r>
          </w:p>
          <w:p w:rsidRPr="001C6B72" w:rsidR="00380BD3" w:rsidP="00945FC8" w:rsidRDefault="00380BD3" w14:paraId="32CDCB50" w14:textId="77777777">
            <w:pPr>
              <w:pStyle w:val="NoSpacing"/>
            </w:pPr>
          </w:p>
          <w:p w:rsidRPr="00905F5C" w:rsidR="00380BD3" w:rsidP="00945FC8" w:rsidRDefault="00380BD3" w14:paraId="1BFD930F" w14:textId="77777777">
            <w:pPr>
              <w:pStyle w:val="NoSpacing"/>
            </w:pPr>
            <w:r>
              <w:rPr>
                <w:rFonts w:eastAsia="Garamond" w:cs="Garamond"/>
              </w:rPr>
              <w:t xml:space="preserve">B: Analyze and evaluate ensemble and individual performances.  </w:t>
            </w:r>
          </w:p>
        </w:tc>
      </w:tr>
      <w:tr w:rsidRPr="00905F5C" w:rsidR="00380BD3" w:rsidTr="00380BD3" w14:paraId="3BFD7BA0" w14:textId="77777777">
        <w:trPr>
          <w:cantSplit/>
          <w:trHeight w:val="2460"/>
        </w:trPr>
        <w:tc>
          <w:tcPr>
            <w:tcW w:w="669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06F28AB3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PHASE II</w:t>
            </w:r>
          </w:p>
        </w:tc>
        <w:tc>
          <w:tcPr>
            <w:tcW w:w="212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21BFB5D8" w14:textId="77777777">
            <w:pPr>
              <w:pStyle w:val="NoSpacing"/>
            </w:pPr>
            <w:r>
              <w:t xml:space="preserve">A: Improvise a short melody with varied rhythms using basic jazz harmony. </w:t>
            </w:r>
          </w:p>
          <w:p w:rsidR="00380BD3" w:rsidP="00380BD3" w:rsidRDefault="00380BD3" w14:paraId="52AFD784" w14:textId="77777777">
            <w:pPr>
              <w:pStyle w:val="NoSpacing"/>
            </w:pPr>
          </w:p>
          <w:p w:rsidR="00380BD3" w:rsidP="00380BD3" w:rsidRDefault="00380BD3" w14:paraId="3EEBB7B3" w14:textId="77777777">
            <w:pPr>
              <w:pStyle w:val="NoSpacing"/>
            </w:pPr>
            <w:r>
              <w:t>B: Transcribe a short melody with varied rhythms using basic jazz harmony.</w:t>
            </w:r>
          </w:p>
        </w:tc>
        <w:tc>
          <w:tcPr>
            <w:tcW w:w="19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023355" w:rsidP="00945FC8" w:rsidRDefault="00023355" w14:paraId="73F31236" w14:textId="77777777">
            <w:pPr>
              <w:pStyle w:val="NoSpacing"/>
            </w:pPr>
            <w:r>
              <w:t xml:space="preserve">A: Perform swing style and straight eighth style. </w:t>
            </w:r>
          </w:p>
          <w:p w:rsidR="00023355" w:rsidP="00945FC8" w:rsidRDefault="00023355" w14:paraId="4F0E86B2" w14:textId="77777777">
            <w:pPr>
              <w:pStyle w:val="NoSpacing"/>
            </w:pPr>
          </w:p>
          <w:p w:rsidR="00023355" w:rsidP="00945FC8" w:rsidRDefault="00023355" w14:paraId="7B5235D9" w14:textId="77777777">
            <w:pPr>
              <w:pStyle w:val="NoSpacing"/>
            </w:pPr>
            <w:r>
              <w:t xml:space="preserve">B: Investigate a variety of stylistic choices. </w:t>
            </w:r>
          </w:p>
          <w:p w:rsidR="00023355" w:rsidP="00945FC8" w:rsidRDefault="00023355" w14:paraId="1BE8C836" w14:textId="77777777">
            <w:pPr>
              <w:pStyle w:val="NoSpacing"/>
            </w:pPr>
          </w:p>
          <w:p w:rsidR="00023355" w:rsidP="00945FC8" w:rsidRDefault="00023355" w14:paraId="4C557531" w14:textId="77777777">
            <w:pPr>
              <w:pStyle w:val="NoSpacing"/>
            </w:pPr>
          </w:p>
        </w:tc>
        <w:tc>
          <w:tcPr>
            <w:tcW w:w="20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057DADC6" w14:textId="77777777">
            <w:pPr>
              <w:pStyle w:val="NoSpacing"/>
            </w:pPr>
          </w:p>
        </w:tc>
        <w:tc>
          <w:tcPr>
            <w:tcW w:w="20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945FC8" w:rsidRDefault="00380BD3" w14:paraId="418037A8" w14:textId="77777777">
            <w:pPr>
              <w:pStyle w:val="NoSpacing"/>
            </w:pPr>
          </w:p>
        </w:tc>
        <w:tc>
          <w:tcPr>
            <w:tcW w:w="20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</w:tcPr>
          <w:p w:rsidRPr="00B16131" w:rsidR="00380BD3" w:rsidP="00945FC8" w:rsidRDefault="00380BD3" w14:paraId="6EE400BE" w14:textId="77777777">
            <w:pPr>
              <w:pStyle w:val="NoSpacing"/>
              <w:rPr>
                <w:rFonts w:eastAsia="Garamond" w:cs="Garamond"/>
              </w:rPr>
            </w:pPr>
          </w:p>
        </w:tc>
      </w:tr>
      <w:tr w:rsidRPr="00905F5C" w:rsidR="00380BD3" w:rsidTr="00380BD3" w14:paraId="6017ADE9" w14:textId="77777777">
        <w:trPr>
          <w:cantSplit/>
          <w:trHeight w:val="3018"/>
        </w:trPr>
        <w:tc>
          <w:tcPr>
            <w:tcW w:w="669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067C73AF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PHASE III</w:t>
            </w:r>
          </w:p>
        </w:tc>
        <w:tc>
          <w:tcPr>
            <w:tcW w:w="212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6F6EA9C8" w14:textId="77777777">
            <w:pPr>
              <w:pStyle w:val="NoSpacing"/>
            </w:pPr>
            <w:r>
              <w:t xml:space="preserve">A: Improvise a melody with varied rhythms using standard jazz harmony. </w:t>
            </w:r>
          </w:p>
          <w:p w:rsidR="00380BD3" w:rsidP="00380BD3" w:rsidRDefault="00380BD3" w14:paraId="03745A1E" w14:textId="77777777">
            <w:pPr>
              <w:pStyle w:val="NoSpacing"/>
            </w:pPr>
          </w:p>
          <w:p w:rsidR="00380BD3" w:rsidP="00380BD3" w:rsidRDefault="00380BD3" w14:paraId="21B1D923" w14:textId="77777777">
            <w:pPr>
              <w:pStyle w:val="NoSpacing"/>
            </w:pPr>
            <w:r>
              <w:t>B: Transcribe a melody with varied rhythms using standard jazz harmony.</w:t>
            </w:r>
          </w:p>
        </w:tc>
        <w:tc>
          <w:tcPr>
            <w:tcW w:w="19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945FC8" w:rsidRDefault="00023355" w14:paraId="3EE3DBF2" w14:textId="77777777">
            <w:pPr>
              <w:pStyle w:val="NoSpacing"/>
            </w:pPr>
            <w:r>
              <w:t xml:space="preserve">A: Perform with increasing stylistic integrity. </w:t>
            </w:r>
          </w:p>
        </w:tc>
        <w:tc>
          <w:tcPr>
            <w:tcW w:w="20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4679B0A6" w14:textId="77777777">
            <w:pPr>
              <w:pStyle w:val="NoSpacing"/>
            </w:pPr>
          </w:p>
        </w:tc>
        <w:tc>
          <w:tcPr>
            <w:tcW w:w="20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945FC8" w:rsidRDefault="00380BD3" w14:paraId="457AB30F" w14:textId="77777777">
            <w:pPr>
              <w:pStyle w:val="NoSpacing"/>
            </w:pPr>
          </w:p>
        </w:tc>
        <w:tc>
          <w:tcPr>
            <w:tcW w:w="20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</w:tcPr>
          <w:p w:rsidRPr="00B16131" w:rsidR="00380BD3" w:rsidP="00945FC8" w:rsidRDefault="00380BD3" w14:paraId="0F342FBA" w14:textId="77777777">
            <w:pPr>
              <w:pStyle w:val="NoSpacing"/>
              <w:rPr>
                <w:rFonts w:eastAsia="Garamond" w:cs="Garamond"/>
              </w:rPr>
            </w:pPr>
          </w:p>
        </w:tc>
      </w:tr>
      <w:tr w:rsidRPr="00905F5C" w:rsidR="00380BD3" w:rsidTr="00380BD3" w14:paraId="30EC6674" w14:textId="77777777">
        <w:trPr>
          <w:cantSplit/>
          <w:trHeight w:val="2181"/>
        </w:trPr>
        <w:tc>
          <w:tcPr>
            <w:tcW w:w="669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="00380BD3" w:rsidP="00945FC8" w:rsidRDefault="00380BD3" w14:paraId="0777BE75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PHASE IV </w:t>
            </w:r>
          </w:p>
        </w:tc>
        <w:tc>
          <w:tcPr>
            <w:tcW w:w="212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17D236D1" w14:textId="77777777">
            <w:pPr>
              <w:pStyle w:val="NoSpacing"/>
            </w:pPr>
            <w:r>
              <w:t>A: Improvise a melody with varied rhythms using extended jazz harmony.</w:t>
            </w:r>
          </w:p>
          <w:p w:rsidR="00380BD3" w:rsidP="00380BD3" w:rsidRDefault="00380BD3" w14:paraId="768DBF1F" w14:textId="77777777">
            <w:pPr>
              <w:pStyle w:val="NoSpacing"/>
            </w:pPr>
          </w:p>
          <w:p w:rsidR="00380BD3" w:rsidP="00380BD3" w:rsidRDefault="00380BD3" w14:paraId="36EA083D" w14:textId="77777777">
            <w:pPr>
              <w:pStyle w:val="NoSpacing"/>
            </w:pPr>
            <w:r>
              <w:t xml:space="preserve">B: Transcribe an entire professional solo written or played. </w:t>
            </w:r>
          </w:p>
        </w:tc>
        <w:tc>
          <w:tcPr>
            <w:tcW w:w="19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945FC8" w:rsidRDefault="00023355" w14:paraId="4B4AEF4A" w14:textId="77777777">
            <w:pPr>
              <w:pStyle w:val="NoSpacing"/>
            </w:pPr>
            <w:r>
              <w:t xml:space="preserve">A: Sight-read common jazz styles with integrity. </w:t>
            </w:r>
          </w:p>
        </w:tc>
        <w:tc>
          <w:tcPr>
            <w:tcW w:w="20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380BD3" w:rsidRDefault="00380BD3" w14:paraId="14CACFA3" w14:textId="77777777">
            <w:pPr>
              <w:pStyle w:val="NoSpacing"/>
            </w:pPr>
          </w:p>
        </w:tc>
        <w:tc>
          <w:tcPr>
            <w:tcW w:w="20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380BD3" w:rsidP="00945FC8" w:rsidRDefault="00380BD3" w14:paraId="438C6D51" w14:textId="77777777">
            <w:pPr>
              <w:pStyle w:val="NoSpacing"/>
            </w:pPr>
          </w:p>
        </w:tc>
        <w:tc>
          <w:tcPr>
            <w:tcW w:w="20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</w:tcPr>
          <w:p w:rsidRPr="00B16131" w:rsidR="00380BD3" w:rsidP="00945FC8" w:rsidRDefault="00380BD3" w14:paraId="7D4A92BD" w14:textId="77777777">
            <w:pPr>
              <w:pStyle w:val="NoSpacing"/>
              <w:rPr>
                <w:rFonts w:eastAsia="Garamond" w:cs="Garamond"/>
              </w:rPr>
            </w:pPr>
          </w:p>
        </w:tc>
      </w:tr>
    </w:tbl>
    <w:p w:rsidRPr="00023355" w:rsidR="00380BD3" w:rsidP="00023355" w:rsidRDefault="00380BD3" w14:paraId="78234B7A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 w:rsidR="00023355">
        <w:rPr>
          <w:b/>
          <w:sz w:val="48"/>
          <w:szCs w:val="48"/>
        </w:rPr>
        <w:t>Improvisation</w:t>
      </w:r>
      <w:r>
        <w:rPr>
          <w:b/>
          <w:sz w:val="48"/>
          <w:szCs w:val="48"/>
        </w:rPr>
        <w:t xml:space="preserve"> </w:t>
      </w:r>
    </w:p>
    <w:p w:rsidRPr="00E35CBF" w:rsidR="00380BD3" w:rsidP="00380BD3" w:rsidRDefault="00380BD3" w14:paraId="7D137144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380BD3" w:rsidTr="00930469" w14:paraId="233B9D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380BD3" w:rsidP="00945FC8" w:rsidRDefault="00380BD3" w14:paraId="6DED37E9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380BD3" w:rsidP="00945FC8" w:rsidRDefault="00380BD3" w14:paraId="4086C96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380BD3" w:rsidP="00945FC8" w:rsidRDefault="00380BD3" w14:paraId="0DE838B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380BD3" w:rsidP="00945FC8" w:rsidRDefault="00380BD3" w14:paraId="20D4EAA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380BD3" w:rsidTr="00930469" w14:paraId="13452D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380BD3" w:rsidP="00945FC8" w:rsidRDefault="00023355" w14:paraId="411CE3D8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I</w:t>
            </w:r>
          </w:p>
        </w:tc>
        <w:tc>
          <w:tcPr>
            <w:tcW w:w="1345" w:type="pct"/>
          </w:tcPr>
          <w:p w:rsidRPr="00147829" w:rsidR="00380BD3" w:rsidP="00945FC8" w:rsidRDefault="00380BD3" w14:paraId="0C5DA1D3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380BD3" w:rsidP="00945FC8" w:rsidRDefault="00380BD3" w14:paraId="7F15D2A5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380BD3" w:rsidP="00945FC8" w:rsidRDefault="00380BD3" w14:paraId="033F1096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="00380BD3" w:rsidP="0074306E" w:rsidRDefault="00380BD3" w14:paraId="256BFBB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5FAF" w:rsidP="0074306E" w:rsidRDefault="00C15FAF" w14:paraId="3AA4A8A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Improvise a short melody with varied rhythms using basic guide tones. </w:t>
            </w:r>
          </w:p>
          <w:p w:rsidRPr="005B39A5" w:rsidR="00380BD3" w:rsidP="0074306E" w:rsidRDefault="00380BD3" w14:paraId="59E6BAE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pct"/>
          </w:tcPr>
          <w:p w:rsidR="00380BD3" w:rsidP="0074306E" w:rsidRDefault="00380BD3" w14:paraId="7077AD6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Pr="00147829" w:rsidR="00662B16" w:rsidP="0074306E" w:rsidRDefault="0074306E" w14:paraId="039C03A9" w14:textId="02EA58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describe elements of improvisation and guide tones. </w:t>
            </w:r>
          </w:p>
        </w:tc>
      </w:tr>
      <w:tr w:rsidRPr="00E35CBF" w:rsidR="00023355" w:rsidTr="00930469" w14:paraId="0C4382FE" w14:textId="7777777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023355" w:rsidP="00945FC8" w:rsidRDefault="00023355" w14:paraId="5FF08AA7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2</w:t>
            </w:r>
          </w:p>
        </w:tc>
        <w:tc>
          <w:tcPr>
            <w:tcW w:w="1345" w:type="pct"/>
          </w:tcPr>
          <w:p w:rsidR="00C15FAF" w:rsidP="00C15FAF" w:rsidRDefault="00C15FAF" w14:paraId="2A04171D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C15FAF" w:rsidRDefault="00C15FAF" w14:paraId="79F78355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023355" w:rsidP="00945FC8" w:rsidRDefault="00023355" w14:paraId="27763EE1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C15FAF" w:rsidRDefault="00C15FAF" w14:paraId="7E56FFE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5FAF" w:rsidP="00C15FAF" w:rsidRDefault="00C15FAF" w14:paraId="6AA4034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Improvise a short melody with varied rhythms using basic jazz harmony. </w:t>
            </w:r>
          </w:p>
          <w:p w:rsidR="00C15FAF" w:rsidP="00C15FAF" w:rsidRDefault="00C15FAF" w14:paraId="311F9EC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55" w:rsidP="00C15FAF" w:rsidRDefault="00C15FAF" w14:paraId="251B11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3B: Transcribe a short melody with varied rhythms using basic jazz harmony.</w:t>
            </w:r>
          </w:p>
        </w:tc>
        <w:tc>
          <w:tcPr>
            <w:tcW w:w="1761" w:type="pct"/>
          </w:tcPr>
          <w:p w:rsidR="0074306E" w:rsidP="0074306E" w:rsidRDefault="0074306E" w14:paraId="55E18E6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06E" w:rsidP="0074306E" w:rsidRDefault="0074306E" w14:paraId="2E8586A8" w14:textId="66B5C2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describe basic jazz harmony. </w:t>
            </w:r>
          </w:p>
          <w:p w:rsidR="0074306E" w:rsidP="0074306E" w:rsidRDefault="0074306E" w14:paraId="6601C1B2" w14:textId="6C70BD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06E" w:rsidP="0074306E" w:rsidRDefault="0074306E" w14:paraId="3C340FE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74306E" w:rsidP="0074306E" w:rsidRDefault="0074306E" w14:paraId="1A6E15B5" w14:textId="064DE0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Describe elements of transposition. </w:t>
            </w:r>
          </w:p>
        </w:tc>
      </w:tr>
      <w:tr w:rsidRPr="00E35CBF" w:rsidR="00023355" w:rsidTr="00930469" w14:paraId="622C32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023355" w:rsidP="00945FC8" w:rsidRDefault="00023355" w14:paraId="150513A2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3</w:t>
            </w:r>
          </w:p>
        </w:tc>
        <w:tc>
          <w:tcPr>
            <w:tcW w:w="1345" w:type="pct"/>
          </w:tcPr>
          <w:p w:rsidR="00C15FAF" w:rsidP="00C15FAF" w:rsidRDefault="00C15FAF" w14:paraId="7ECEDAA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C15FAF" w:rsidRDefault="00C15FAF" w14:paraId="60A750B2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023355" w:rsidP="00945FC8" w:rsidRDefault="00023355" w14:paraId="0DCFABA3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74306E" w:rsidRDefault="00C15FAF" w14:paraId="72F8401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55" w:rsidP="0074306E" w:rsidRDefault="00C15FAF" w14:paraId="38BE9A5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Perform with increasing stylistic integrity.</w:t>
            </w:r>
          </w:p>
        </w:tc>
        <w:tc>
          <w:tcPr>
            <w:tcW w:w="1761" w:type="pct"/>
          </w:tcPr>
          <w:p w:rsidR="00023355" w:rsidP="0074306E" w:rsidRDefault="00023355" w14:paraId="57F3C55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74306E" w:rsidP="0074306E" w:rsidRDefault="0074306E" w14:paraId="03334D61" w14:textId="4203D0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Describe stylistic integrity. </w:t>
            </w:r>
          </w:p>
        </w:tc>
      </w:tr>
      <w:tr w:rsidRPr="00E35CBF" w:rsidR="00023355" w:rsidTr="00930469" w14:paraId="5A65BE9A" w14:textId="7777777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023355" w:rsidP="00945FC8" w:rsidRDefault="00023355" w14:paraId="54AB23F0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4</w:t>
            </w:r>
          </w:p>
        </w:tc>
        <w:tc>
          <w:tcPr>
            <w:tcW w:w="1345" w:type="pct"/>
          </w:tcPr>
          <w:p w:rsidR="00C15FAF" w:rsidP="00C15FAF" w:rsidRDefault="00C15FAF" w14:paraId="448E9D9B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C15FAF" w:rsidRDefault="00C15FAF" w14:paraId="2E4120F8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023355" w:rsidP="00945FC8" w:rsidRDefault="00023355" w14:paraId="139AA5E2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C15FAF" w:rsidRDefault="00C15FAF" w14:paraId="2EDA962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15FAF" w:rsidP="00C15FAF" w:rsidRDefault="00C15FAF" w14:paraId="12BE77B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>3</w:t>
            </w:r>
            <w:r>
              <w:t>A: Improvise a melody with varied rhythms using extended jazz harmony.</w:t>
            </w:r>
          </w:p>
          <w:p w:rsidR="00C15FAF" w:rsidP="00C15FAF" w:rsidRDefault="00C15FAF" w14:paraId="30024C8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55" w:rsidP="00C15FAF" w:rsidRDefault="00C15FAF" w14:paraId="633F2D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3B: Transcribe an entire professional solo written or played.</w:t>
            </w:r>
          </w:p>
        </w:tc>
        <w:tc>
          <w:tcPr>
            <w:tcW w:w="1761" w:type="pct"/>
          </w:tcPr>
          <w:p w:rsidR="00023355" w:rsidP="0074306E" w:rsidRDefault="00023355" w14:paraId="548D377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06E" w:rsidP="0074306E" w:rsidRDefault="0074306E" w14:paraId="198B31EB" w14:textId="54C215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describe extended jazz harmony. </w:t>
            </w:r>
          </w:p>
          <w:p w:rsidR="0074306E" w:rsidP="0074306E" w:rsidRDefault="0074306E" w14:paraId="34B2A19C" w14:textId="43EE9D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06E" w:rsidP="0074306E" w:rsidRDefault="0074306E" w14:paraId="34261AC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74306E" w:rsidP="0074306E" w:rsidRDefault="0074306E" w14:paraId="09BE08D6" w14:textId="6B8B49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and demonstrate elements of transcription. </w:t>
            </w:r>
          </w:p>
        </w:tc>
      </w:tr>
    </w:tbl>
    <w:p w:rsidR="00380BD3" w:rsidP="00380BD3" w:rsidRDefault="00380BD3" w14:paraId="0C4DF10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2523DC7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6BCE0CB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5ACB6F0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496F143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4567766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5FAF" w:rsidP="00380BD3" w:rsidRDefault="00C15FAF" w14:paraId="2D36CB0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2A1885F2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380BD3" w:rsidTr="00945FC8" w14:paraId="2604F635" w14:textId="77777777">
        <w:trPr>
          <w:cantSplit/>
          <w:trHeight w:val="892"/>
        </w:trPr>
        <w:tc>
          <w:tcPr>
            <w:tcW w:w="67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09D74EB0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Phase</w:t>
            </w:r>
          </w:p>
        </w:tc>
        <w:tc>
          <w:tcPr>
            <w:tcW w:w="1008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930469" w:rsidR="00380BD3" w:rsidP="00930469" w:rsidRDefault="00380BD3" w14:paraId="23F26B23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 w:rsidR="00930469">
              <w:rPr>
                <w:b/>
                <w:sz w:val="28"/>
                <w:szCs w:val="32"/>
              </w:rPr>
              <w:t>/Targets</w:t>
            </w:r>
            <w:r w:rsidR="00C15FAF">
              <w:rPr>
                <w:b/>
                <w:sz w:val="28"/>
                <w:szCs w:val="32"/>
              </w:rPr>
              <w:t xml:space="preserve"> for Improvisation </w:t>
            </w:r>
          </w:p>
        </w:tc>
      </w:tr>
      <w:tr w:rsidR="00380BD3" w:rsidTr="00945FC8" w14:paraId="5666E9BE" w14:textId="77777777">
        <w:trPr>
          <w:cantSplit/>
          <w:trHeight w:val="594"/>
        </w:trPr>
        <w:tc>
          <w:tcPr>
            <w:tcW w:w="672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27661696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8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127D4F56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solo using one pitch and a variety of rhythms.</w:t>
            </w:r>
          </w:p>
          <w:p w:rsidR="00C15FAF" w:rsidP="00C15FAF" w:rsidRDefault="00C15FAF" w14:paraId="6C595DB9" w14:textId="77777777">
            <w:pPr>
              <w:pStyle w:val="NoSpacing"/>
            </w:pPr>
            <w:r>
              <w:t>Copy teacher or recording (call and response).</w:t>
            </w:r>
          </w:p>
          <w:p w:rsidR="00C15FAF" w:rsidP="00C15FAF" w:rsidRDefault="00C15FAF" w14:paraId="3B6D66FC" w14:textId="77777777">
            <w:pPr>
              <w:pStyle w:val="NoSpacing"/>
            </w:pPr>
            <w:r>
              <w:tab/>
            </w:r>
            <w:r>
              <w:t>Play consequent to teacher or recording antecedent (call and response).</w:t>
            </w:r>
          </w:p>
          <w:p w:rsidR="00C15FAF" w:rsidP="00C15FAF" w:rsidRDefault="00C15FAF" w14:paraId="6F14B739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one measure melody learned by rote.</w:t>
            </w:r>
          </w:p>
          <w:p w:rsidR="00C15FAF" w:rsidP="00C15FAF" w:rsidRDefault="00C15FAF" w14:paraId="08C5F235" w14:textId="77777777">
            <w:pPr>
              <w:pStyle w:val="NoSpacing"/>
            </w:pPr>
            <w:r>
              <w:t>Copy teacher or recording (call and response).</w:t>
            </w:r>
          </w:p>
          <w:p w:rsidR="00C15FAF" w:rsidP="00C15FAF" w:rsidRDefault="00C15FAF" w14:paraId="2CE98F55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Pentatonic Scale.</w:t>
            </w:r>
          </w:p>
          <w:p w:rsidR="00C15FAF" w:rsidP="00C15FAF" w:rsidRDefault="00C15FAF" w14:paraId="172C6C93" w14:textId="77777777">
            <w:pPr>
              <w:pStyle w:val="NoSpacing"/>
            </w:pPr>
            <w:r>
              <w:tab/>
            </w:r>
            <w:r>
              <w:t>Match the key of music being prepared.</w:t>
            </w:r>
          </w:p>
          <w:p w:rsidR="00C15FAF" w:rsidP="00C15FAF" w:rsidRDefault="00C15FAF" w14:paraId="1E4DFBD3" w14:textId="77777777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triads.</w:t>
            </w:r>
          </w:p>
          <w:p w:rsidR="00C15FAF" w:rsidP="00C15FAF" w:rsidRDefault="00C15FAF" w14:paraId="30C29EE0" w14:textId="77777777">
            <w:pPr>
              <w:pStyle w:val="NoSpacing"/>
            </w:pPr>
            <w:r>
              <w:tab/>
            </w:r>
            <w:r>
              <w:t>Write and/or play.</w:t>
            </w:r>
          </w:p>
          <w:p w:rsidR="00C15FAF" w:rsidP="00C15FAF" w:rsidRDefault="00C15FAF" w14:paraId="3555CD52" w14:textId="77777777">
            <w:pPr>
              <w:pStyle w:val="NoSpacing"/>
            </w:pPr>
            <w:r>
              <w:tab/>
            </w:r>
            <w:r>
              <w:t>Know 1-3-5 of scales the chords outline (scales from music being prepared).</w:t>
            </w:r>
          </w:p>
          <w:p w:rsidRPr="008A0792" w:rsidR="00380BD3" w:rsidP="00C15FAF" w:rsidRDefault="00380BD3" w14:paraId="37B28361" w14:textId="77777777">
            <w:pPr>
              <w:pStyle w:val="NoSpacing"/>
            </w:pPr>
          </w:p>
        </w:tc>
      </w:tr>
      <w:tr w:rsidR="00380BD3" w:rsidTr="00945FC8" w14:paraId="72670DB3" w14:textId="77777777">
        <w:trPr>
          <w:cantSplit/>
          <w:trHeight w:val="1189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4521FF21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44457E6A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two to four measure melody learned by rote.</w:t>
            </w:r>
          </w:p>
          <w:p w:rsidR="00C15FAF" w:rsidP="00C15FAF" w:rsidRDefault="00C15FAF" w14:paraId="390F71CA" w14:textId="77777777">
            <w:pPr>
              <w:pStyle w:val="NoSpacing"/>
            </w:pPr>
            <w:r>
              <w:t>Copy teacher or recording (call and response).</w:t>
            </w:r>
          </w:p>
          <w:p w:rsidR="00C15FAF" w:rsidP="00C15FAF" w:rsidRDefault="00C15FAF" w14:paraId="208D1E96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Blues, Dorian, and Mixolydian (Dominant) Scale.</w:t>
            </w:r>
          </w:p>
          <w:p w:rsidR="00C15FAF" w:rsidP="00C15FAF" w:rsidRDefault="00C15FAF" w14:paraId="60DB2FEA" w14:textId="77777777">
            <w:pPr>
              <w:pStyle w:val="NoSpacing"/>
            </w:pPr>
            <w:r>
              <w:tab/>
            </w:r>
            <w:r>
              <w:t>Match the key of music being prepared.</w:t>
            </w:r>
          </w:p>
          <w:p w:rsidR="00C15FAF" w:rsidP="00C15FAF" w:rsidRDefault="00C15FAF" w14:paraId="53CA1287" w14:textId="77777777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major, minor and 7</w:t>
            </w:r>
            <w:r w:rsidRPr="008A141F">
              <w:rPr>
                <w:vertAlign w:val="superscript"/>
              </w:rPr>
              <w:t>th</w:t>
            </w:r>
            <w:r>
              <w:t xml:space="preserve"> chords.</w:t>
            </w:r>
          </w:p>
          <w:p w:rsidR="00C15FAF" w:rsidP="00C15FAF" w:rsidRDefault="00C15FAF" w14:paraId="0A359BD0" w14:textId="77777777">
            <w:pPr>
              <w:pStyle w:val="NoSpacing"/>
            </w:pPr>
            <w:r>
              <w:tab/>
            </w:r>
            <w:r>
              <w:t>Write and/or play.</w:t>
            </w:r>
          </w:p>
          <w:p w:rsidR="00C15FAF" w:rsidP="00C15FAF" w:rsidRDefault="00C15FAF" w14:paraId="45A73B13" w14:textId="77777777">
            <w:pPr>
              <w:pStyle w:val="NoSpacing"/>
            </w:pPr>
            <w:r>
              <w:tab/>
            </w:r>
            <w:r>
              <w:t>Know 1-3-5-7 of scales the chords outline (scales from music being prepared).</w:t>
            </w:r>
          </w:p>
          <w:p w:rsidRPr="008A0792" w:rsidR="00380BD3" w:rsidP="00C15FAF" w:rsidRDefault="00380BD3" w14:paraId="3B9230CD" w14:textId="77777777">
            <w:pPr>
              <w:pStyle w:val="NoSpacing"/>
            </w:pPr>
          </w:p>
        </w:tc>
      </w:tr>
      <w:tr w:rsidR="00380BD3" w:rsidTr="00945FC8" w14:paraId="07B78CE3" w14:textId="77777777">
        <w:trPr>
          <w:cantSplit/>
          <w:trHeight w:val="892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76857513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78E94D37" w14:textId="77777777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>
              <w:t>) a melody of at least eight measures learned by rote.</w:t>
            </w:r>
          </w:p>
          <w:p w:rsidR="00C15FAF" w:rsidP="00C15FAF" w:rsidRDefault="00C15FAF" w14:paraId="294425CD" w14:textId="77777777">
            <w:pPr>
              <w:pStyle w:val="NoSpacing"/>
            </w:pPr>
            <w:r>
              <w:t>Copy teacher or recording (call and response).</w:t>
            </w:r>
          </w:p>
          <w:p w:rsidR="00C15FAF" w:rsidP="00C15FAF" w:rsidRDefault="00C15FAF" w14:paraId="366AF5D3" w14:textId="77777777">
            <w:pPr>
              <w:pStyle w:val="NoSpacing"/>
            </w:pPr>
            <w:r>
              <w:tab/>
            </w: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augmented, diminished and slash chords.</w:t>
            </w:r>
          </w:p>
          <w:p w:rsidR="00C15FAF" w:rsidP="00C15FAF" w:rsidRDefault="00C15FAF" w14:paraId="40657D03" w14:textId="77777777">
            <w:pPr>
              <w:pStyle w:val="NoSpacing"/>
            </w:pPr>
            <w:r>
              <w:tab/>
            </w:r>
            <w:r>
              <w:t>Write and/or play.</w:t>
            </w:r>
          </w:p>
          <w:p w:rsidR="00C15FAF" w:rsidP="00C15FAF" w:rsidRDefault="00C15FAF" w14:paraId="1079C25F" w14:textId="77777777">
            <w:pPr>
              <w:pStyle w:val="NoSpacing"/>
            </w:pPr>
            <w:r>
              <w:t>Know 1-3-5-7 and bass note of scales the chords outline (scales from music being prepared).</w:t>
            </w:r>
          </w:p>
          <w:p w:rsidR="00C15FAF" w:rsidP="00C15FAF" w:rsidRDefault="00C15FAF" w14:paraId="2A2267AB" w14:textId="77777777">
            <w:pPr>
              <w:pStyle w:val="NoSpacing"/>
            </w:pPr>
            <w:r>
              <w:tab/>
            </w:r>
            <w:r>
              <w:t>Students transcribe (</w:t>
            </w:r>
            <w:r w:rsidRPr="0092087E">
              <w:rPr>
                <w:i/>
              </w:rPr>
              <w:t>experiment, solve</w:t>
            </w:r>
            <w:r>
              <w:t>) four to eight measures of a professional solo.</w:t>
            </w:r>
          </w:p>
          <w:p w:rsidR="00C15FAF" w:rsidP="00C15FAF" w:rsidRDefault="00C15FAF" w14:paraId="04EFC498" w14:textId="77777777">
            <w:pPr>
              <w:pStyle w:val="NoSpacing"/>
            </w:pPr>
            <w:r>
              <w:tab/>
            </w:r>
            <w:r>
              <w:t>Understand basic note and rest notation.</w:t>
            </w:r>
          </w:p>
          <w:p w:rsidR="00C15FAF" w:rsidP="00C15FAF" w:rsidRDefault="00C15FAF" w14:paraId="7D55BAE8" w14:textId="77777777">
            <w:pPr>
              <w:pStyle w:val="NoSpacing"/>
            </w:pPr>
            <w:r>
              <w:t>Learn from a recording.</w:t>
            </w:r>
          </w:p>
          <w:p w:rsidRPr="008A0792" w:rsidR="00380BD3" w:rsidP="00C15FAF" w:rsidRDefault="00380BD3" w14:paraId="5CF03F41" w14:textId="77777777">
            <w:pPr>
              <w:pStyle w:val="NoSpacing"/>
            </w:pPr>
          </w:p>
        </w:tc>
      </w:tr>
      <w:tr w:rsidR="00380BD3" w:rsidTr="00945FC8" w14:paraId="648F47FF" w14:textId="77777777">
        <w:trPr>
          <w:cantSplit/>
          <w:trHeight w:val="297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27A4A600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7281170D" w14:textId="77777777">
            <w:pPr>
              <w:pStyle w:val="NoSpacing"/>
            </w:pPr>
            <w:r>
              <w:t>Student play (</w:t>
            </w:r>
            <w:r w:rsidRPr="0092087E">
              <w:rPr>
                <w:i/>
              </w:rPr>
              <w:t>research, solve</w:t>
            </w:r>
            <w:r>
              <w:t>) a melody, learned by rote, in other keys.</w:t>
            </w:r>
          </w:p>
          <w:p w:rsidR="00C15FAF" w:rsidP="00C15FAF" w:rsidRDefault="00C15FAF" w14:paraId="5D5E51BF" w14:textId="77777777">
            <w:pPr>
              <w:pStyle w:val="NoSpacing"/>
            </w:pPr>
            <w:r>
              <w:t>Copy teacher or recording (call and response).</w:t>
            </w:r>
          </w:p>
          <w:p w:rsidR="00C15FAF" w:rsidP="00C15FAF" w:rsidRDefault="00C15FAF" w14:paraId="0672E854" w14:textId="77777777">
            <w:pPr>
              <w:pStyle w:val="NoSpacing"/>
            </w:pPr>
            <w:r>
              <w:tab/>
            </w:r>
            <w:r>
              <w:t>Change to different key(s).</w:t>
            </w:r>
          </w:p>
          <w:p w:rsidR="00C15FAF" w:rsidP="00C15FAF" w:rsidRDefault="00C15FAF" w14:paraId="01478D20" w14:textId="77777777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any chords based on the symbols in their music.</w:t>
            </w:r>
          </w:p>
          <w:p w:rsidR="00C15FAF" w:rsidP="00C15FAF" w:rsidRDefault="00C15FAF" w14:paraId="30FDB75A" w14:textId="77777777">
            <w:pPr>
              <w:pStyle w:val="NoSpacing"/>
            </w:pPr>
            <w:r>
              <w:tab/>
            </w:r>
            <w:r>
              <w:t>Know jazz chord notation standards.</w:t>
            </w:r>
          </w:p>
          <w:p w:rsidR="00C15FAF" w:rsidP="00C15FAF" w:rsidRDefault="00C15FAF" w14:paraId="106FD06A" w14:textId="77777777">
            <w:pPr>
              <w:pStyle w:val="NoSpacing"/>
            </w:pPr>
            <w:r>
              <w:tab/>
            </w:r>
            <w:r>
              <w:t>Know 1-3-5-7 of scales the chords outline.</w:t>
            </w:r>
          </w:p>
          <w:p w:rsidR="00C15FAF" w:rsidP="00C15FAF" w:rsidRDefault="00C15FAF" w14:paraId="2C9B33E2" w14:textId="77777777">
            <w:pPr>
              <w:pStyle w:val="NoSpacing"/>
            </w:pPr>
            <w:r>
              <w:t>Students choose (</w:t>
            </w:r>
            <w:r w:rsidRPr="0092087E">
              <w:rPr>
                <w:i/>
              </w:rPr>
              <w:t>experiment, solve</w:t>
            </w:r>
            <w:r>
              <w:t>) appropriate scales for the chord symbols in their music.</w:t>
            </w:r>
          </w:p>
          <w:p w:rsidR="00C15FAF" w:rsidP="00C15FAF" w:rsidRDefault="00C15FAF" w14:paraId="59223E3A" w14:textId="77777777">
            <w:pPr>
              <w:pStyle w:val="NoSpacing"/>
            </w:pPr>
            <w:r>
              <w:tab/>
            </w:r>
            <w:r>
              <w:t>Know 1-3-5-7 of scales the chords outline.</w:t>
            </w:r>
          </w:p>
          <w:p w:rsidR="00C15FAF" w:rsidP="00C15FAF" w:rsidRDefault="00C15FAF" w14:paraId="11BA2674" w14:textId="77777777">
            <w:pPr>
              <w:pStyle w:val="NoSpacing"/>
            </w:pPr>
            <w:r>
              <w:tab/>
            </w:r>
            <w:r>
              <w:t>Know the quality of scale outline by each chord.</w:t>
            </w:r>
          </w:p>
          <w:p w:rsidR="00C15FAF" w:rsidP="00C15FAF" w:rsidRDefault="00C15FAF" w14:paraId="2D61F72D" w14:textId="77777777">
            <w:pPr>
              <w:pStyle w:val="NoSpacing"/>
            </w:pPr>
            <w:r>
              <w:t>Students transcribe (</w:t>
            </w:r>
            <w:r w:rsidRPr="0092087E">
              <w:rPr>
                <w:i/>
              </w:rPr>
              <w:t>experiment, solve</w:t>
            </w:r>
            <w:r>
              <w:t>) an entire professional solo.</w:t>
            </w:r>
          </w:p>
          <w:p w:rsidR="00C15FAF" w:rsidP="00C15FAF" w:rsidRDefault="00C15FAF" w14:paraId="22543452" w14:textId="77777777">
            <w:pPr>
              <w:pStyle w:val="NoSpacing"/>
            </w:pPr>
            <w:r>
              <w:tab/>
            </w:r>
            <w:r>
              <w:t>Understand basic note and rest notation.</w:t>
            </w:r>
          </w:p>
          <w:p w:rsidR="00C15FAF" w:rsidP="00C15FAF" w:rsidRDefault="00C15FAF" w14:paraId="1367DF65" w14:textId="77777777">
            <w:pPr>
              <w:pStyle w:val="NoSpacing"/>
            </w:pPr>
            <w:r>
              <w:t>Learn from a recording.</w:t>
            </w:r>
          </w:p>
          <w:p w:rsidRPr="008A0792" w:rsidR="00380BD3" w:rsidP="00C15FAF" w:rsidRDefault="00380BD3" w14:paraId="12F1E29C" w14:textId="77777777">
            <w:pPr>
              <w:pStyle w:val="NoSpacing"/>
            </w:pPr>
          </w:p>
        </w:tc>
      </w:tr>
    </w:tbl>
    <w:p w:rsidR="00380BD3" w:rsidP="00380BD3" w:rsidRDefault="00380BD3" w14:paraId="67C9ECD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48908AF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6C30E84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C15FAF" w:rsidP="00380BD3" w:rsidRDefault="00C15FAF" w14:paraId="2B4C840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3171C0E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380BD3" w:rsidP="00380BD3" w:rsidRDefault="00380BD3" w14:paraId="74025F3E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2:</w:t>
      </w:r>
      <w:r w:rsidR="00C15FAF">
        <w:rPr>
          <w:b/>
          <w:sz w:val="48"/>
          <w:szCs w:val="48"/>
        </w:rPr>
        <w:t xml:space="preserve"> Style</w:t>
      </w:r>
      <w:r>
        <w:rPr>
          <w:b/>
          <w:sz w:val="48"/>
          <w:szCs w:val="48"/>
        </w:rPr>
        <w:t xml:space="preserve"> </w:t>
      </w:r>
    </w:p>
    <w:p w:rsidRPr="005B39A5" w:rsidR="00380BD3" w:rsidP="00380BD3" w:rsidRDefault="00380BD3" w14:paraId="1A0CBAFF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C15FAF" w:rsidTr="00945FC8" w14:paraId="437A82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C15FAF" w:rsidP="00945FC8" w:rsidRDefault="00C15FAF" w14:paraId="756E8AA5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C15FAF" w:rsidP="00945FC8" w:rsidRDefault="00C15FAF" w14:paraId="2CC9DD1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C15FAF" w:rsidP="00945FC8" w:rsidRDefault="00C15FAF" w14:paraId="5734A76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C15FAF" w:rsidP="00945FC8" w:rsidRDefault="00C15FAF" w14:paraId="1A08178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15FAF" w:rsidTr="00945FC8" w14:paraId="017136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15FAF" w:rsidP="00945FC8" w:rsidRDefault="00C15FAF" w14:paraId="4DFEDBB4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I</w:t>
            </w:r>
          </w:p>
        </w:tc>
        <w:tc>
          <w:tcPr>
            <w:tcW w:w="1345" w:type="pct"/>
          </w:tcPr>
          <w:p w:rsidRPr="00147829" w:rsidR="00C15FAF" w:rsidP="00945FC8" w:rsidRDefault="00C15FAF" w14:paraId="453F550B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945FC8" w:rsidRDefault="00C15FAF" w14:paraId="29AE59DE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C15FAF" w:rsidP="00945FC8" w:rsidRDefault="00C15FAF" w14:paraId="20BA6F72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="00C15FAF" w:rsidP="0074306E" w:rsidRDefault="00C15FAF" w14:paraId="2B521B1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905F5C" w:rsidR="00C15FAF" w:rsidP="0074306E" w:rsidRDefault="00C15FAF" w14:paraId="07E52CE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Perform swing style. </w:t>
            </w:r>
          </w:p>
          <w:p w:rsidR="00C15FAF" w:rsidP="00945FC8" w:rsidRDefault="00C15FAF" w14:paraId="7DF93A1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5B39A5" w:rsidR="00C15FAF" w:rsidP="00945FC8" w:rsidRDefault="00C15FAF" w14:paraId="5D3674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61" w:type="pct"/>
          </w:tcPr>
          <w:p w:rsidR="00C15FAF" w:rsidP="0074306E" w:rsidRDefault="00C15FAF" w14:paraId="38DDA67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Pr="00147829" w:rsidR="0074306E" w:rsidP="0074306E" w:rsidRDefault="0074306E" w14:paraId="0D2C8EDC" w14:textId="5ACE24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Distinguish swing style. </w:t>
            </w:r>
          </w:p>
        </w:tc>
      </w:tr>
      <w:tr w:rsidRPr="00E35CBF" w:rsidR="00C15FAF" w:rsidTr="00945FC8" w14:paraId="2C2D7BC8" w14:textId="7777777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15FAF" w:rsidP="00945FC8" w:rsidRDefault="00C15FAF" w14:paraId="6F5729B3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2</w:t>
            </w:r>
          </w:p>
        </w:tc>
        <w:tc>
          <w:tcPr>
            <w:tcW w:w="1345" w:type="pct"/>
          </w:tcPr>
          <w:p w:rsidR="00C15FAF" w:rsidP="00945FC8" w:rsidRDefault="00C15FAF" w14:paraId="7DE7B528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945FC8" w:rsidRDefault="00C15FAF" w14:paraId="3D1DB1F2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C15FAF" w:rsidP="00945FC8" w:rsidRDefault="00C15FAF" w14:paraId="374078D7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945FC8" w:rsidRDefault="00C15FAF" w14:paraId="3F68A77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5FAF" w:rsidP="00C15FAF" w:rsidRDefault="0074306E" w14:paraId="2CED9EDB" w14:textId="02C2A9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15FAF">
              <w:t xml:space="preserve">A: Perform swing style and straight eighth style. </w:t>
            </w:r>
          </w:p>
          <w:p w:rsidR="00C15FAF" w:rsidP="00C15FAF" w:rsidRDefault="00C15FAF" w14:paraId="32F3FF7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5FAF" w:rsidP="00C15FAF" w:rsidRDefault="0074306E" w14:paraId="559D46A2" w14:textId="3A28E8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15FAF">
              <w:t xml:space="preserve">B: Investigate a variety of stylistic choices. </w:t>
            </w:r>
          </w:p>
          <w:p w:rsidR="00C15FAF" w:rsidP="00945FC8" w:rsidRDefault="00C15FAF" w14:paraId="0DABA8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61" w:type="pct"/>
          </w:tcPr>
          <w:p w:rsidR="00C15FAF" w:rsidP="0074306E" w:rsidRDefault="00C15FAF" w14:paraId="0117A28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06E" w:rsidP="0074306E" w:rsidRDefault="0074306E" w14:paraId="6738199A" w14:textId="302D3F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Describe elements of swing style and straight eighth style. </w:t>
            </w:r>
          </w:p>
          <w:p w:rsidR="0074306E" w:rsidP="0074306E" w:rsidRDefault="0074306E" w14:paraId="52F045E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74306E" w:rsidP="0074306E" w:rsidRDefault="0074306E" w14:paraId="0D5C6222" w14:textId="220EB2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List stylistic choices a performer would make. </w:t>
            </w:r>
          </w:p>
        </w:tc>
      </w:tr>
      <w:tr w:rsidRPr="00E35CBF" w:rsidR="00C15FAF" w:rsidTr="00945FC8" w14:paraId="7989BD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15FAF" w:rsidP="00945FC8" w:rsidRDefault="00C15FAF" w14:paraId="67F281CB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3</w:t>
            </w:r>
          </w:p>
        </w:tc>
        <w:tc>
          <w:tcPr>
            <w:tcW w:w="1345" w:type="pct"/>
          </w:tcPr>
          <w:p w:rsidR="00C15FAF" w:rsidP="00945FC8" w:rsidRDefault="00C15FAF" w14:paraId="5D6A364A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945FC8" w:rsidRDefault="00C15FAF" w14:paraId="4EB1A427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C15FAF" w:rsidP="00945FC8" w:rsidRDefault="00C15FAF" w14:paraId="0FF33BE5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74306E" w:rsidRDefault="00C15FAF" w14:paraId="014D7DD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5FAF" w:rsidP="0074306E" w:rsidRDefault="00C15FAF" w14:paraId="14E2273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Perform with increasing stylistic integrity.</w:t>
            </w:r>
          </w:p>
        </w:tc>
        <w:tc>
          <w:tcPr>
            <w:tcW w:w="1761" w:type="pct"/>
          </w:tcPr>
          <w:p w:rsidR="00C15FAF" w:rsidP="0074306E" w:rsidRDefault="00C15FAF" w14:paraId="0BF19CC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74306E" w:rsidP="0074306E" w:rsidRDefault="0074306E" w14:paraId="4306DE44" w14:textId="58E524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define stylistic integrity. </w:t>
            </w:r>
          </w:p>
        </w:tc>
      </w:tr>
      <w:tr w:rsidRPr="00E35CBF" w:rsidR="00C15FAF" w:rsidTr="00945FC8" w14:paraId="2C44833B" w14:textId="7777777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15FAF" w:rsidP="00945FC8" w:rsidRDefault="00C15FAF" w14:paraId="34253099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4</w:t>
            </w:r>
          </w:p>
        </w:tc>
        <w:tc>
          <w:tcPr>
            <w:tcW w:w="1345" w:type="pct"/>
          </w:tcPr>
          <w:p w:rsidR="00C15FAF" w:rsidP="00945FC8" w:rsidRDefault="00C15FAF" w14:paraId="11C63806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15FAF" w:rsidP="00945FC8" w:rsidRDefault="00C15FAF" w14:paraId="7C5FFADE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C15FAF" w:rsidP="00945FC8" w:rsidRDefault="00C15FAF" w14:paraId="09281BCD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:rsidR="00C15FAF" w:rsidP="00945FC8" w:rsidRDefault="00C15FAF" w14:paraId="62BF326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15FAF" w:rsidP="00945FC8" w:rsidRDefault="0074306E" w14:paraId="5BFD9CB1" w14:textId="1220E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</w:t>
            </w:r>
            <w:r w:rsidR="00C15FAF">
              <w:t>A: Sight-read common jazz styles with integrity.</w:t>
            </w:r>
          </w:p>
        </w:tc>
        <w:tc>
          <w:tcPr>
            <w:tcW w:w="1761" w:type="pct"/>
          </w:tcPr>
          <w:p w:rsidR="00C15FAF" w:rsidP="0074306E" w:rsidRDefault="00C15FAF" w14:paraId="32B8395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74306E" w:rsidP="0074306E" w:rsidRDefault="0074306E" w14:paraId="2B711522" w14:textId="15A860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Demonstrate sight reading. </w:t>
            </w:r>
          </w:p>
        </w:tc>
      </w:tr>
    </w:tbl>
    <w:p w:rsidR="00380BD3" w:rsidP="00380BD3" w:rsidRDefault="00380BD3" w14:paraId="5B6B4C0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3E5030A3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D3CED" w:rsidP="00380BD3" w:rsidRDefault="00CD3CED" w14:paraId="2566A85F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Pr="008A0792" w:rsidR="00380BD3" w:rsidTr="00945FC8" w14:paraId="524E5735" w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6E55FF1A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380BD3" w:rsidP="00945FC8" w:rsidRDefault="00C15FAF" w14:paraId="74288A4B" w14:textId="77777777">
            <w:pPr>
              <w:pStyle w:val="NoSpacing"/>
              <w:jc w:val="center"/>
            </w:pPr>
            <w:r>
              <w:rPr>
                <w:b/>
                <w:sz w:val="28"/>
                <w:szCs w:val="32"/>
              </w:rPr>
              <w:t>Key Learning Components/Targets for Style</w:t>
            </w:r>
          </w:p>
        </w:tc>
      </w:tr>
      <w:tr w:rsidRPr="008A0792" w:rsidR="00380BD3" w:rsidTr="00945FC8" w14:paraId="3A897779" w14:textId="77777777">
        <w:trPr>
          <w:cantSplit/>
          <w:trHeight w:val="1440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22745EC1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C15FAF" w:rsidP="00C15FAF" w:rsidRDefault="00C15FAF" w14:paraId="6563C510" w14:textId="77777777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quarter and eighth note passages in swing style.</w:t>
            </w:r>
          </w:p>
          <w:p w:rsidR="00C15FAF" w:rsidP="00C15FAF" w:rsidRDefault="00C15FAF" w14:paraId="3F8BE46F" w14:textId="77777777">
            <w:pPr>
              <w:pStyle w:val="NoSpacing"/>
            </w:pPr>
            <w:r>
              <w:tab/>
            </w:r>
            <w:r>
              <w:t xml:space="preserve">Know a counting system (Eastman, Kodaly, </w:t>
            </w:r>
            <w:proofErr w:type="spellStart"/>
            <w:r>
              <w:t>Takadimi</w:t>
            </w:r>
            <w:proofErr w:type="spellEnd"/>
            <w:r>
              <w:t>, Jazz Syllables).</w:t>
            </w:r>
          </w:p>
          <w:p w:rsidR="00C15FAF" w:rsidP="00C15FAF" w:rsidRDefault="00C15FAF" w14:paraId="74C74632" w14:textId="77777777">
            <w:pPr>
              <w:pStyle w:val="NoSpacing"/>
            </w:pPr>
            <w:r>
              <w:tab/>
            </w:r>
            <w:r>
              <w:t>Know how to subdivide 8</w:t>
            </w:r>
            <w:r w:rsidRPr="002B4221">
              <w:rPr>
                <w:vertAlign w:val="superscript"/>
              </w:rPr>
              <w:t>th</w:t>
            </w:r>
            <w:r>
              <w:t xml:space="preserve"> notes in swing style.</w:t>
            </w:r>
          </w:p>
          <w:p w:rsidR="00C15FAF" w:rsidP="00C15FAF" w:rsidRDefault="00C15FAF" w14:paraId="1BDCDE22" w14:textId="77777777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swing style with appropriate legato articulation.</w:t>
            </w:r>
          </w:p>
          <w:p w:rsidR="00C15FAF" w:rsidP="00C15FAF" w:rsidRDefault="00C15FAF" w14:paraId="03427C79" w14:textId="77777777">
            <w:pPr>
              <w:pStyle w:val="NoSpacing"/>
            </w:pPr>
            <w:r>
              <w:tab/>
            </w:r>
            <w:r>
              <w:t>Play connected notes.</w:t>
            </w:r>
          </w:p>
          <w:p w:rsidR="00C15FAF" w:rsidP="00C15FAF" w:rsidRDefault="00C15FAF" w14:paraId="28ADD153" w14:textId="77777777">
            <w:pPr>
              <w:pStyle w:val="NoSpacing"/>
            </w:pPr>
            <w:r>
              <w:tab/>
            </w:r>
            <w:r>
              <w:t xml:space="preserve">Articulate with “T” and “D” sounds. </w:t>
            </w:r>
          </w:p>
          <w:p w:rsidR="00C15FAF" w:rsidP="00C15FAF" w:rsidRDefault="00C15FAF" w14:paraId="2F442CCE" w14:textId="77777777">
            <w:pPr>
              <w:pStyle w:val="NoSpacing"/>
            </w:pPr>
            <w:r>
              <w:t xml:space="preserve">Students play a variety of styles (including but not limited to: swing, blues, rock, ballads). </w:t>
            </w:r>
          </w:p>
          <w:p w:rsidRPr="009F5D4F" w:rsidR="00380BD3" w:rsidP="00C15FAF" w:rsidRDefault="00380BD3" w14:paraId="6577A889" w14:textId="77777777">
            <w:pPr>
              <w:pStyle w:val="NoSpacing"/>
            </w:pPr>
          </w:p>
        </w:tc>
      </w:tr>
      <w:tr w:rsidRPr="008A0792" w:rsidR="00380BD3" w:rsidTr="00C15FAF" w14:paraId="1720F1FB" w14:textId="77777777">
        <w:trPr>
          <w:cantSplit/>
          <w:trHeight w:val="1871"/>
        </w:trPr>
        <w:tc>
          <w:tcPr>
            <w:tcW w:w="720" w:type="dxa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46B91F6B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II</w:t>
            </w:r>
          </w:p>
        </w:tc>
        <w:tc>
          <w:tcPr>
            <w:tcW w:w="10050" w:type="dxa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C15FAF" w:rsidP="00C15FAF" w:rsidRDefault="00C15FAF" w14:paraId="46F72A21" w14:textId="77777777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straight eighth notes (i.e. Latin, Rock).</w:t>
            </w:r>
          </w:p>
          <w:p w:rsidR="00C15FAF" w:rsidP="00C15FAF" w:rsidRDefault="00C15FAF" w14:paraId="13182129" w14:textId="77777777">
            <w:pPr>
              <w:pStyle w:val="NoSpacing"/>
            </w:pPr>
            <w:r>
              <w:tab/>
            </w:r>
            <w:r>
              <w:t>Change subdivisions from 3 to 2 per beat (if literature prescribes).</w:t>
            </w:r>
          </w:p>
          <w:p w:rsidR="00C15FAF" w:rsidP="00C15FAF" w:rsidRDefault="00C15FAF" w14:paraId="1FBCEE53" w14:textId="77777777">
            <w:pPr>
              <w:pStyle w:val="NoSpacing"/>
            </w:pPr>
            <w:r>
              <w:t>Students sing or say (</w:t>
            </w:r>
            <w:r w:rsidRPr="0092087E">
              <w:rPr>
                <w:i/>
              </w:rPr>
              <w:t>experiment, adapt</w:t>
            </w:r>
            <w:r>
              <w:t>) isolated rhythms and articulations using appropriate jazz language syllables.</w:t>
            </w:r>
          </w:p>
          <w:p w:rsidR="00C15FAF" w:rsidP="00C15FAF" w:rsidRDefault="00C15FAF" w14:paraId="2E0FA41F" w14:textId="77777777">
            <w:pPr>
              <w:pStyle w:val="NoSpacing"/>
            </w:pPr>
            <w:r>
              <w:tab/>
            </w:r>
            <w:r>
              <w:t>Comfort speaking/singing in class.</w:t>
            </w:r>
          </w:p>
          <w:p w:rsidRPr="009F5D4F" w:rsidR="00380BD3" w:rsidP="00C15FAF" w:rsidRDefault="00C15FAF" w14:paraId="2917F50E" w14:textId="77777777">
            <w:pPr>
              <w:pStyle w:val="NoSpacing"/>
            </w:pPr>
            <w:r>
              <w:tab/>
            </w:r>
            <w:r>
              <w:t>Use syllables: Doo-</w:t>
            </w:r>
            <w:proofErr w:type="spellStart"/>
            <w:r>
              <w:t>vah</w:t>
            </w:r>
            <w:proofErr w:type="spellEnd"/>
            <w:r>
              <w:t>, Doo-bah, Doo-</w:t>
            </w:r>
            <w:proofErr w:type="spellStart"/>
            <w:r>
              <w:t>lah</w:t>
            </w:r>
            <w:proofErr w:type="spellEnd"/>
            <w:r>
              <w:t xml:space="preserve">, Doodle-ah, </w:t>
            </w:r>
            <w:proofErr w:type="spellStart"/>
            <w:r>
              <w:t>Daht</w:t>
            </w:r>
            <w:proofErr w:type="spellEnd"/>
            <w:r>
              <w:t>, Dah, etc.</w:t>
            </w:r>
          </w:p>
        </w:tc>
      </w:tr>
      <w:tr w:rsidRPr="008A0792" w:rsidR="00380BD3" w:rsidTr="00C15FAF" w14:paraId="36D2C2D9" w14:textId="77777777">
        <w:trPr>
          <w:cantSplit/>
          <w:trHeight w:val="1160"/>
        </w:trPr>
        <w:tc>
          <w:tcPr>
            <w:tcW w:w="720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65EFE021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3E7649CD" w14:textId="77777777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rPr>
                <w:i/>
              </w:rPr>
              <w:t>)</w:t>
            </w:r>
            <w:r>
              <w:t xml:space="preserve"> idiomatic inflection by instrument and style.  </w:t>
            </w:r>
          </w:p>
          <w:p w:rsidR="00C15FAF" w:rsidP="00C15FAF" w:rsidRDefault="00C15FAF" w14:paraId="5AFA01F5" w14:textId="77777777">
            <w:pPr>
              <w:pStyle w:val="NoSpacing"/>
            </w:pPr>
            <w:r>
              <w:t>Students sing (</w:t>
            </w:r>
            <w:r w:rsidRPr="0092087E">
              <w:rPr>
                <w:i/>
              </w:rPr>
              <w:t>experiment, adapt</w:t>
            </w:r>
            <w:r>
              <w:t>) phrases from their part.</w:t>
            </w:r>
          </w:p>
          <w:p w:rsidR="00C15FAF" w:rsidP="00C15FAF" w:rsidRDefault="00C15FAF" w14:paraId="4429EE98" w14:textId="77777777">
            <w:pPr>
              <w:pStyle w:val="NoSpacing"/>
            </w:pPr>
            <w:r>
              <w:t>Comfort speaking/singing in class.</w:t>
            </w:r>
          </w:p>
          <w:p w:rsidR="00C15FAF" w:rsidP="00C15FAF" w:rsidRDefault="00C15FAF" w14:paraId="17B307DA" w14:textId="77777777">
            <w:pPr>
              <w:pStyle w:val="NoSpacing"/>
            </w:pPr>
            <w:r>
              <w:tab/>
            </w:r>
            <w:r>
              <w:t>Use syllables: Doo-</w:t>
            </w:r>
            <w:proofErr w:type="spellStart"/>
            <w:r>
              <w:t>vah</w:t>
            </w:r>
            <w:proofErr w:type="spellEnd"/>
            <w:r>
              <w:t>, Doo-bah, Doo-</w:t>
            </w:r>
            <w:proofErr w:type="spellStart"/>
            <w:r>
              <w:t>lah</w:t>
            </w:r>
            <w:proofErr w:type="spellEnd"/>
            <w:r>
              <w:t xml:space="preserve">, Doodle-ah, </w:t>
            </w:r>
            <w:proofErr w:type="spellStart"/>
            <w:r>
              <w:t>Daht</w:t>
            </w:r>
            <w:proofErr w:type="spellEnd"/>
            <w:r>
              <w:t>, Dah, etc.</w:t>
            </w:r>
          </w:p>
          <w:p w:rsidRPr="009F5D4F" w:rsidR="00380BD3" w:rsidP="00C15FAF" w:rsidRDefault="00380BD3" w14:paraId="4A40E660" w14:textId="77777777">
            <w:pPr>
              <w:pStyle w:val="NoSpacing"/>
            </w:pPr>
          </w:p>
        </w:tc>
      </w:tr>
      <w:tr w:rsidRPr="008A0792" w:rsidR="00380BD3" w:rsidTr="00C15FAF" w14:paraId="46DB5A7E" w14:textId="77777777">
        <w:trPr>
          <w:cantSplit/>
          <w:trHeight w:val="1340"/>
        </w:trPr>
        <w:tc>
          <w:tcPr>
            <w:tcW w:w="720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380BD3" w:rsidP="00945FC8" w:rsidRDefault="00380BD3" w14:paraId="4E89CDBB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50" w:type="dxa"/>
            <w:tcBorders>
              <w:left w:val="single" w:color="auto" w:sz="24" w:space="0"/>
              <w:right w:val="single" w:color="auto" w:sz="24" w:space="0"/>
            </w:tcBorders>
          </w:tcPr>
          <w:p w:rsidR="00C15FAF" w:rsidP="00C15FAF" w:rsidRDefault="00C15FAF" w14:paraId="17A6630A" w14:textId="77777777">
            <w:pPr>
              <w:pStyle w:val="NoSpacing"/>
            </w:pPr>
            <w:r>
              <w:t>Students modify (</w:t>
            </w:r>
            <w:r w:rsidRPr="00FA6BC7">
              <w:rPr>
                <w:i/>
              </w:rPr>
              <w:t>research, adapt</w:t>
            </w:r>
            <w:r>
              <w:t>) the swing subdivisions at various tempi.</w:t>
            </w:r>
          </w:p>
          <w:p w:rsidR="00C15FAF" w:rsidP="00C15FAF" w:rsidRDefault="00C15FAF" w14:paraId="653243E2" w14:textId="77777777">
            <w:pPr>
              <w:pStyle w:val="NoSpacing"/>
            </w:pPr>
            <w:r>
              <w:tab/>
            </w:r>
            <w:r>
              <w:t>Know that when faster the eighth notes become more even.</w:t>
            </w:r>
          </w:p>
          <w:p w:rsidR="00C15FAF" w:rsidP="00C15FAF" w:rsidRDefault="00C15FAF" w14:paraId="5463195B" w14:textId="77777777">
            <w:pPr>
              <w:pStyle w:val="NoSpacing"/>
            </w:pPr>
            <w:r>
              <w:t>Students play (</w:t>
            </w:r>
            <w:r w:rsidRPr="00FA6BC7">
              <w:rPr>
                <w:i/>
              </w:rPr>
              <w:t>research, solve</w:t>
            </w:r>
            <w:r>
              <w:t>) implied articulations.</w:t>
            </w:r>
          </w:p>
          <w:p w:rsidR="00C15FAF" w:rsidP="00C15FAF" w:rsidRDefault="00C15FAF" w14:paraId="78D0933E" w14:textId="77777777">
            <w:pPr>
              <w:pStyle w:val="NoSpacing"/>
            </w:pPr>
            <w:r>
              <w:tab/>
            </w:r>
            <w:r>
              <w:t>Some notes will be lengthened, shortened or emphasized but not always notated.</w:t>
            </w:r>
          </w:p>
          <w:p w:rsidRPr="009F5D4F" w:rsidR="00380BD3" w:rsidP="00C15FAF" w:rsidRDefault="00380BD3" w14:paraId="74ADB3E5" w14:textId="77777777">
            <w:pPr>
              <w:pStyle w:val="NoSpacing"/>
            </w:pPr>
          </w:p>
        </w:tc>
      </w:tr>
    </w:tbl>
    <w:p w:rsidR="00380BD3" w:rsidP="00380BD3" w:rsidRDefault="00380BD3" w14:paraId="682B68D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380BD3" w:rsidRDefault="00380BD3" w14:paraId="6460F9F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380BD3" w:rsidP="00CD3CED" w:rsidRDefault="00380BD3" w14:paraId="77630D23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CD3CED" w:rsidP="00CD3CED" w:rsidRDefault="00CD3CED" w14:paraId="2DFBFAB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Pr="00E35CBF" w:rsidR="00380BD3" w:rsidP="00380BD3" w:rsidRDefault="00380BD3" w14:paraId="36CD1F42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>Topic 3</w:t>
      </w:r>
      <w:r w:rsidR="00CD3CED">
        <w:rPr>
          <w:b/>
          <w:sz w:val="48"/>
          <w:szCs w:val="48"/>
        </w:rPr>
        <w:t>: Listening</w:t>
      </w:r>
      <w:r>
        <w:rPr>
          <w:b/>
          <w:sz w:val="48"/>
          <w:szCs w:val="48"/>
        </w:rPr>
        <w:t xml:space="preserve"> </w:t>
      </w:r>
    </w:p>
    <w:p w:rsidRPr="00E35CBF" w:rsidR="00380BD3" w:rsidP="00380BD3" w:rsidRDefault="00380BD3" w14:paraId="76350156" w14:textId="77777777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Pr="00E35CBF" w:rsidR="00380BD3" w:rsidTr="00945FC8" w14:paraId="562D57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Pr="00E35CBF" w:rsidR="00380BD3" w:rsidP="00945FC8" w:rsidRDefault="00380BD3" w14:paraId="6A8142B1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Pr="00E35CBF" w:rsidR="00380BD3" w:rsidP="00945FC8" w:rsidRDefault="00380BD3" w14:paraId="7BE8634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Pr="00E35CBF" w:rsidR="00380BD3" w:rsidP="00945FC8" w:rsidRDefault="00380BD3" w14:paraId="1D3598F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Pr="00E35CBF" w:rsidR="00380BD3" w:rsidP="00945FC8" w:rsidRDefault="00380BD3" w14:paraId="2C3A5DC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3CED" w:rsidTr="00945FC8" w14:paraId="0E87CF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Pr="00E35CBF" w:rsidR="00CD3CED" w:rsidP="00CD3CED" w:rsidRDefault="00CD3CED" w14:paraId="2471051C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CD3CED" w:rsidP="00CD3CED" w:rsidRDefault="00CD3CED" w14:paraId="1EDDBAEC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Pr="00147829" w:rsidR="00CD3CED" w:rsidP="00CD3CED" w:rsidRDefault="00CD3CED" w14:paraId="3B58A89B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E35CBF" w:rsidR="00CD3CED" w:rsidP="00CD3CED" w:rsidRDefault="00CD3CED" w14:paraId="534916FA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74306E" w:rsidP="00CD3CED" w:rsidRDefault="0074306E" w14:paraId="247FE91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74306E" w14:paraId="36035867" w14:textId="696DC9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D3CED">
              <w:t>A: Analyze relevant recordings.</w:t>
            </w:r>
          </w:p>
          <w:p w:rsidR="00CD3CED" w:rsidP="00CD3CED" w:rsidRDefault="00CD3CED" w14:paraId="39632A4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74306E" w14:paraId="2C58DA5A" w14:textId="33E3BA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D3CED">
              <w:t xml:space="preserve">B: Explore historical context of given styles. </w:t>
            </w:r>
          </w:p>
          <w:p w:rsidR="00CD3CED" w:rsidP="00CD3CED" w:rsidRDefault="00CD3CED" w14:paraId="67BD874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CD3CED" w14:paraId="6CFAE3A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CD3CED" w14:paraId="6FFBDD4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CD3CED" w14:paraId="2C659AD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CD3CED" w:rsidRDefault="00CD3CED" w14:paraId="50F1985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905F5C" w:rsidR="00CD3CED" w:rsidP="00CD3CED" w:rsidRDefault="00CD3CED" w14:paraId="5F6E664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:rsidR="00CD3CED" w:rsidP="0074306E" w:rsidRDefault="00CD3CED" w14:paraId="295754E4" w14:textId="34DD0F5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306E" w:rsidP="0074306E" w:rsidRDefault="0074306E" w14:paraId="1FA26369" w14:textId="57621E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relevant recordings. </w:t>
            </w:r>
          </w:p>
          <w:p w:rsidR="0074306E" w:rsidP="0074306E" w:rsidRDefault="0074306E" w14:paraId="6A48540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306E" w:rsidP="0074306E" w:rsidRDefault="0074306E" w14:paraId="26D96F42" w14:textId="6C668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2B1: Describe historical context.</w:t>
            </w:r>
          </w:p>
          <w:p w:rsidR="0074306E" w:rsidP="0074306E" w:rsidRDefault="0074306E" w14:paraId="73DA9E6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74306E" w:rsidP="0074306E" w:rsidRDefault="0074306E" w14:paraId="62A431A2" w14:textId="73CBFDF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2B2: Describe differences between styles. </w:t>
            </w:r>
          </w:p>
          <w:p w:rsidRPr="00F56942" w:rsidR="00CD3CED" w:rsidP="00CD3CED" w:rsidRDefault="00CD3CED" w14:paraId="16607C2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3CED" w:rsidP="00380BD3" w:rsidRDefault="00CD3CED" w14:paraId="0B2C0666" w14:textId="77777777">
      <w:pPr>
        <w:tabs>
          <w:tab w:val="left" w:pos="6720"/>
        </w:tabs>
      </w:pP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738"/>
        <w:gridCol w:w="10311"/>
      </w:tblGrid>
      <w:tr w:rsidRPr="008A0792" w:rsidR="00CD3CED" w:rsidTr="00CD3CED" w14:paraId="0D9C69F1" w14:textId="77777777">
        <w:trPr>
          <w:cantSplit/>
          <w:trHeight w:val="1047"/>
        </w:trPr>
        <w:tc>
          <w:tcPr>
            <w:tcW w:w="73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CD3CED" w:rsidRDefault="00CD3CED" w14:paraId="32FE2D14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31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D3CED" w:rsidP="00CD3CED" w:rsidRDefault="00CD3CED" w14:paraId="5C1430AE" w14:textId="77777777">
            <w:pPr>
              <w:pStyle w:val="NoSpacing"/>
              <w:jc w:val="center"/>
            </w:pPr>
            <w:r>
              <w:rPr>
                <w:b/>
                <w:sz w:val="28"/>
                <w:szCs w:val="32"/>
              </w:rPr>
              <w:t>Key Learning Components/Targets for Listening:</w:t>
            </w:r>
          </w:p>
        </w:tc>
      </w:tr>
      <w:tr w:rsidRPr="008A0792" w:rsidR="00CD3CED" w:rsidTr="00CD3CED" w14:paraId="7164C93B" w14:textId="77777777">
        <w:trPr>
          <w:cantSplit/>
          <w:trHeight w:val="1281"/>
        </w:trPr>
        <w:tc>
          <w:tcPr>
            <w:tcW w:w="738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CD3CED" w:rsidRDefault="00CD3CED" w14:paraId="4498F727" w14:textId="77777777">
            <w:pPr>
              <w:pStyle w:val="NoSpacing"/>
              <w:ind w:lef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I – IV</w:t>
            </w:r>
          </w:p>
        </w:tc>
        <w:tc>
          <w:tcPr>
            <w:tcW w:w="10311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</w:tcPr>
          <w:p w:rsidR="00CD3CED" w:rsidP="00CD3CED" w:rsidRDefault="00CD3CED" w14:paraId="3B4E5A47" w14:textId="77777777">
            <w:pPr>
              <w:pStyle w:val="NoSpacing"/>
            </w:pPr>
            <w:r>
              <w:t>Students analyze (</w:t>
            </w:r>
            <w:r>
              <w:rPr>
                <w:i/>
              </w:rPr>
              <w:t>form conclusions, classify, investigate</w:t>
            </w:r>
            <w:r>
              <w:t>) professional and student recordings.</w:t>
            </w:r>
          </w:p>
          <w:p w:rsidR="00CD3CED" w:rsidP="00CD3CED" w:rsidRDefault="00CD3CED" w14:paraId="47EA17BB" w14:textId="77777777">
            <w:pPr>
              <w:pStyle w:val="NoSpacing"/>
            </w:pPr>
            <w:r>
              <w:tab/>
            </w:r>
            <w:r>
              <w:t>Discuss, fill out a form, write a review.</w:t>
            </w:r>
          </w:p>
          <w:p w:rsidR="00CD3CED" w:rsidP="00CD3CED" w:rsidRDefault="00CD3CED" w14:paraId="7A9D34C6" w14:textId="77777777">
            <w:pPr>
              <w:pStyle w:val="NoSpacing"/>
            </w:pPr>
            <w:r>
              <w:tab/>
            </w:r>
            <w:r>
              <w:t xml:space="preserve">               e.g. Instrumentation, personnel, style, evaluate, critique</w:t>
            </w:r>
          </w:p>
          <w:p w:rsidRPr="001E278D" w:rsidR="00CD3CED" w:rsidP="00CD3CED" w:rsidRDefault="00CD3CED" w14:paraId="7BFE99F2" w14:textId="77777777">
            <w:pPr>
              <w:pStyle w:val="NoSpacing"/>
            </w:pPr>
            <w:r>
              <w:t xml:space="preserve">Students analyze time, region, styles, primary artists and the effects those have on repertoire. </w:t>
            </w:r>
          </w:p>
        </w:tc>
      </w:tr>
    </w:tbl>
    <w:p w:rsidR="00CD3CED" w:rsidP="00380BD3" w:rsidRDefault="00CD3CED" w14:paraId="4288C110" w14:textId="77777777">
      <w:pPr>
        <w:tabs>
          <w:tab w:val="left" w:pos="6720"/>
        </w:tabs>
        <w:rPr>
          <w:i/>
        </w:rPr>
      </w:pPr>
    </w:p>
    <w:p w:rsidR="00380BD3" w:rsidP="00380BD3" w:rsidRDefault="00380BD3" w14:paraId="13635A8E" w14:textId="77777777">
      <w:pPr>
        <w:tabs>
          <w:tab w:val="left" w:pos="6720"/>
        </w:tabs>
        <w:rPr>
          <w:i/>
        </w:rPr>
      </w:pPr>
      <w:r w:rsidRPr="00157293">
        <w:rPr>
          <w:i/>
        </w:rPr>
        <w:lastRenderedPageBreak/>
        <w:tab/>
      </w:r>
    </w:p>
    <w:p w:rsidRPr="00157293" w:rsidR="00CD3CED" w:rsidP="00CD3CED" w:rsidRDefault="00CD3CED" w14:paraId="6595C7F5" w14:textId="77777777">
      <w:pPr>
        <w:tabs>
          <w:tab w:val="left" w:pos="6720"/>
        </w:tabs>
        <w:rPr>
          <w:i/>
        </w:rPr>
      </w:pPr>
    </w:p>
    <w:p w:rsidR="00CD3CED" w:rsidP="00CD3CED" w:rsidRDefault="00CD3CED" w14:paraId="3E25020F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>
        <w:rPr>
          <w:b/>
          <w:sz w:val="48"/>
          <w:szCs w:val="48"/>
        </w:rPr>
        <w:t xml:space="preserve">Ensemble Skills </w:t>
      </w:r>
    </w:p>
    <w:p w:rsidRPr="00CD3CED" w:rsidR="00CD3CED" w:rsidP="00CD3CED" w:rsidRDefault="00CD3CED" w14:paraId="2CCCBD30" w14:textId="77777777"/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Pr="00E35CBF" w:rsidR="00CD3CED" w:rsidTr="00CD3CED" w14:paraId="3A9ACF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CD3CED" w:rsidP="00945FC8" w:rsidRDefault="00CD3CED" w14:paraId="458295B5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pct"/>
          </w:tcPr>
          <w:p w:rsidRPr="00E35CBF" w:rsidR="00CD3CED" w:rsidP="00945FC8" w:rsidRDefault="00CD3CED" w14:paraId="3DB60E3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21" w:type="pct"/>
          </w:tcPr>
          <w:p w:rsidRPr="00E35CBF" w:rsidR="00CD3CED" w:rsidP="00945FC8" w:rsidRDefault="00CD3CED" w14:paraId="0C4CC03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35" w:type="pct"/>
          </w:tcPr>
          <w:p w:rsidRPr="00E35CBF" w:rsidR="00CD3CED" w:rsidP="00945FC8" w:rsidRDefault="00CD3CED" w14:paraId="7777664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3CED" w:rsidTr="00CD3CED" w14:paraId="422549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D3CED" w:rsidP="00945FC8" w:rsidRDefault="00CD3CED" w14:paraId="60085CFB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pct"/>
          </w:tcPr>
          <w:p w:rsidRPr="00B16131" w:rsidR="00CD3CED" w:rsidP="00945FC8" w:rsidRDefault="00CD3CED" w14:paraId="3BE3F40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3CED" w:rsidP="00945FC8" w:rsidRDefault="00CD3CED" w14:paraId="3315B17F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B16131" w:rsidR="00CD3CED" w:rsidP="00945FC8" w:rsidRDefault="00CD3CED" w14:paraId="62471FC3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pct"/>
          </w:tcPr>
          <w:p w:rsidRPr="00B16131" w:rsidR="00CD3CED" w:rsidP="0074306E" w:rsidRDefault="00CD3CED" w14:paraId="5D9A78B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CED" w:rsidP="0074306E" w:rsidRDefault="00CD3CED" w14:paraId="0A1709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>
              <w:t xml:space="preserve">Execute and maintain rehearsal etiquette. </w:t>
            </w:r>
          </w:p>
          <w:p w:rsidR="00CD3CED" w:rsidP="0074306E" w:rsidRDefault="00CD3CED" w14:paraId="30CEDD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3CED" w:rsidP="0074306E" w:rsidRDefault="00CD3CED" w14:paraId="0B0D7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3B: Make decisions and problem solve individually, in small groups, and the large ensemble to develop and refine artistic work for presentation. </w:t>
            </w:r>
          </w:p>
        </w:tc>
        <w:tc>
          <w:tcPr>
            <w:tcW w:w="1635" w:type="pct"/>
          </w:tcPr>
          <w:p w:rsidRPr="00B16131" w:rsidR="00CD3CED" w:rsidP="0074306E" w:rsidRDefault="00CD3CED" w14:paraId="1E96FC7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306E" w:rsidP="0074306E" w:rsidRDefault="00CD3CED" w14:paraId="7DA2F3AD" w14:textId="2E35A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2A: </w:t>
            </w:r>
            <w:r>
              <w:t xml:space="preserve">Identify rehearsal etiquette. </w:t>
            </w:r>
          </w:p>
          <w:p w:rsidR="0074306E" w:rsidP="0074306E" w:rsidRDefault="0074306E" w14:paraId="5C1A2983" w14:textId="72B7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306E" w:rsidP="0074306E" w:rsidRDefault="0074306E" w14:paraId="7F57550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C6B72" w:rsidR="00CD3CED" w:rsidP="0074306E" w:rsidRDefault="00CD3CED" w14:paraId="69B7903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</w:t>
            </w:r>
            <w:r w:rsidRPr="0074306E">
              <w:t>Make decisions and problem solve with assistance in small groups and the large ensemble.</w:t>
            </w:r>
            <w:r>
              <w:t xml:space="preserve"> </w:t>
            </w:r>
          </w:p>
        </w:tc>
      </w:tr>
    </w:tbl>
    <w:p w:rsidR="00CD3CED" w:rsidP="00CD3CED" w:rsidRDefault="00CD3CED" w14:paraId="2B735014" w14:textId="77777777">
      <w:pPr>
        <w:rPr>
          <w:i/>
        </w:rPr>
      </w:pPr>
    </w:p>
    <w:tbl>
      <w:tblPr>
        <w:tblStyle w:val="TableGrid1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Pr="008A0792" w:rsidR="00CD3CED" w:rsidTr="00945FC8" w14:paraId="21364517" w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945FC8" w:rsidRDefault="00CD3CED" w14:paraId="01D3E7FC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D3CED" w:rsidP="00945FC8" w:rsidRDefault="00CD3CED" w14:paraId="3977646C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Key Learning Components for Ensemble Skills: </w:t>
            </w:r>
          </w:p>
          <w:p w:rsidRPr="008A0792" w:rsidR="00CD3CED" w:rsidP="00945FC8" w:rsidRDefault="00CD3CED" w14:paraId="34544DB7" w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Pr="008A0792" w:rsidR="00CD3CED" w:rsidTr="00945FC8" w14:paraId="24BCB33B" w14:textId="77777777">
        <w:trPr>
          <w:cantSplit/>
          <w:trHeight w:val="1440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945FC8" w:rsidRDefault="00CD3CED" w14:paraId="3A055481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D3CED" w:rsidP="00945FC8" w:rsidRDefault="00CD3CED" w14:paraId="7987A7D6" w14:textId="77777777">
            <w:pPr>
              <w:pStyle w:val="NoSpacing"/>
            </w:pPr>
          </w:p>
          <w:p w:rsidR="00CD3CED" w:rsidP="00945FC8" w:rsidRDefault="00CD3CED" w14:paraId="643EA7D0" w14:textId="77777777">
            <w:pPr>
              <w:pStyle w:val="NoSpacing"/>
            </w:pPr>
            <w:r>
              <w:t>- Arrives at appropriate time for rehearsals</w:t>
            </w:r>
          </w:p>
          <w:p w:rsidR="00CD3CED" w:rsidP="00945FC8" w:rsidRDefault="00CD3CED" w14:paraId="52B8C621" w14:textId="77777777">
            <w:pPr>
              <w:pStyle w:val="NoSpacing"/>
            </w:pPr>
            <w:r>
              <w:t>- Prepared with required materials (i.e. pencil, music, instrument, etc.)</w:t>
            </w:r>
          </w:p>
          <w:p w:rsidR="00CD3CED" w:rsidP="00945FC8" w:rsidRDefault="00CD3CED" w14:paraId="1595CB97" w14:textId="77777777">
            <w:pPr>
              <w:pStyle w:val="NoSpacing"/>
            </w:pPr>
            <w:r>
              <w:t>- Ability to remain focused throughout rehearsals</w:t>
            </w:r>
          </w:p>
          <w:p w:rsidR="00CD3CED" w:rsidP="00945FC8" w:rsidRDefault="00CD3CED" w14:paraId="2EB00D0A" w14:textId="77777777">
            <w:pPr>
              <w:pStyle w:val="NoSpacing"/>
            </w:pPr>
            <w:r>
              <w:t xml:space="preserve">- Following tuning procedures </w:t>
            </w:r>
          </w:p>
          <w:p w:rsidR="00CD3CED" w:rsidP="00945FC8" w:rsidRDefault="00CD3CED" w14:paraId="32F1006A" w14:textId="77777777">
            <w:pPr>
              <w:pStyle w:val="NoSpacing"/>
            </w:pPr>
            <w:r>
              <w:t>- Collaboratively working with peers and adults</w:t>
            </w:r>
          </w:p>
          <w:p w:rsidRPr="001E278D" w:rsidR="00CD3CED" w:rsidP="00945FC8" w:rsidRDefault="00CD3CED" w14:paraId="62A9BCCB" w14:textId="77777777">
            <w:pPr>
              <w:pStyle w:val="NoSpacing"/>
            </w:pPr>
          </w:p>
        </w:tc>
      </w:tr>
    </w:tbl>
    <w:p w:rsidR="00CD3CED" w:rsidP="00CD3CED" w:rsidRDefault="00CD3CED" w14:paraId="76349F18" w14:textId="77777777">
      <w:pPr>
        <w:rPr>
          <w:i/>
        </w:rPr>
      </w:pPr>
    </w:p>
    <w:p w:rsidR="00CD3CED" w:rsidP="00CD3CED" w:rsidRDefault="00CD3CED" w14:paraId="5BC8528E" w14:textId="77777777">
      <w:pPr>
        <w:rPr>
          <w:i/>
        </w:rPr>
      </w:pPr>
    </w:p>
    <w:p w:rsidR="00CD3CED" w:rsidP="00CD3CED" w:rsidRDefault="00CD3CED" w14:paraId="2F13EEB9" w14:textId="77777777">
      <w:pPr>
        <w:rPr>
          <w:i/>
        </w:rPr>
      </w:pPr>
    </w:p>
    <w:p w:rsidR="00CD3CED" w:rsidP="00CD3CED" w:rsidRDefault="00CD3CED" w14:paraId="2ABA0095" w14:textId="77777777">
      <w:pPr>
        <w:rPr>
          <w:i/>
        </w:rPr>
      </w:pPr>
    </w:p>
    <w:p w:rsidR="00CD3CED" w:rsidP="00CD3CED" w:rsidRDefault="00CD3CED" w14:paraId="3CB511A5" w14:textId="77777777">
      <w:pPr>
        <w:rPr>
          <w:i/>
        </w:rPr>
      </w:pPr>
    </w:p>
    <w:p w:rsidR="00CD3CED" w:rsidP="00CD3CED" w:rsidRDefault="00CD3CED" w14:paraId="0972C5A8" w14:textId="77777777">
      <w:pPr>
        <w:rPr>
          <w:i/>
        </w:rPr>
      </w:pPr>
    </w:p>
    <w:p w:rsidR="00CD3CED" w:rsidP="00CD3CED" w:rsidRDefault="00CD3CED" w14:paraId="131561ED" w14:textId="77777777">
      <w:pPr>
        <w:rPr>
          <w:i/>
        </w:rPr>
      </w:pPr>
    </w:p>
    <w:p w:rsidR="00CD3CED" w:rsidP="00CD3CED" w:rsidRDefault="00CD3CED" w14:paraId="365A74CD" w14:textId="77777777">
      <w:pPr>
        <w:rPr>
          <w:i/>
        </w:rPr>
      </w:pPr>
    </w:p>
    <w:p w:rsidRPr="00E35CBF" w:rsidR="00CD3CED" w:rsidP="00CD3CED" w:rsidRDefault="00CD3CED" w14:paraId="473F9CB0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Topic 5</w:t>
      </w:r>
      <w:r w:rsidRPr="00E35CBF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Performance Skills </w:t>
      </w:r>
    </w:p>
    <w:p w:rsidRPr="009875A0" w:rsidR="00CD3CED" w:rsidP="00CD3CED" w:rsidRDefault="00CD3CED" w14:paraId="6E6AD8F6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:rsidRPr="00CE4F35" w:rsidR="00CD3CED" w:rsidP="00CD3CED" w:rsidRDefault="00CD3CED" w14:paraId="14124B15" w14:textId="77777777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Pr="00E35CBF" w:rsidR="00CD3CED" w:rsidTr="00945FC8" w14:paraId="131CA5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Pr="00E35CBF" w:rsidR="00CD3CED" w:rsidP="00945FC8" w:rsidRDefault="00CD3CED" w14:paraId="1CD725E5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Pr="00E35CBF" w:rsidR="00CD3CED" w:rsidP="00945FC8" w:rsidRDefault="00CD3CED" w14:paraId="04D57DB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Pr="00E35CBF" w:rsidR="00CD3CED" w:rsidP="00945FC8" w:rsidRDefault="00CD3CED" w14:paraId="0D4384F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Pr="00E35CBF" w:rsidR="00CD3CED" w:rsidP="00945FC8" w:rsidRDefault="00CD3CED" w14:paraId="7250716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3CED" w:rsidTr="00945FC8" w14:paraId="208B2F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Pr="00E35CBF" w:rsidR="00CD3CED" w:rsidP="00945FC8" w:rsidRDefault="00CD3CED" w14:paraId="4D0B30DC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Pr="00B16131" w:rsidR="00CD3CED" w:rsidP="00945FC8" w:rsidRDefault="00CD3CED" w14:paraId="415E4F2C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D3CED" w:rsidP="00945FC8" w:rsidRDefault="00CD3CED" w14:paraId="5A10305C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strategies to demonstrate performance etiquette beyond the learning goal for self and others. </w:t>
            </w:r>
          </w:p>
          <w:p w:rsidR="00CD3CED" w:rsidP="00945FC8" w:rsidRDefault="00CD3CED" w14:paraId="3A1C306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3CED" w:rsidP="00945FC8" w:rsidRDefault="00CD3CED" w14:paraId="6679F0B4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 xml:space="preserve">4B: Analyze and evaluate self-generated performances. </w:t>
            </w:r>
          </w:p>
          <w:p w:rsidRPr="00B16131" w:rsidR="00CD3CED" w:rsidP="00945FC8" w:rsidRDefault="00CD3CED" w14:paraId="6F140AF2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:rsidRPr="00B16131" w:rsidR="00CD3CED" w:rsidP="00945FC8" w:rsidRDefault="00CD3CED" w14:paraId="6EF4D2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D3CED" w:rsidP="00945FC8" w:rsidRDefault="00CD3CED" w14:paraId="414740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>
              <w:rPr>
                <w:rFonts w:eastAsia="Garamond" w:cs="Garamond"/>
              </w:rPr>
              <w:t>Execute and maintain performance etiquette.</w:t>
            </w:r>
          </w:p>
          <w:p w:rsidR="00CD3CED" w:rsidP="00945FC8" w:rsidRDefault="00CD3CED" w14:paraId="656F88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CD3CED" w:rsidP="00945FC8" w:rsidRDefault="00CD3CED" w14:paraId="02D79F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Analyze and evaluate ensemble and individual performances.  </w:t>
            </w:r>
          </w:p>
        </w:tc>
        <w:tc>
          <w:tcPr>
            <w:tcW w:w="1666" w:type="pct"/>
          </w:tcPr>
          <w:p w:rsidRPr="00B16131" w:rsidR="00CD3CED" w:rsidP="00945FC8" w:rsidRDefault="00CD3CED" w14:paraId="2513EC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D3CED" w:rsidP="00945FC8" w:rsidRDefault="00CD3CED" w14:paraId="0854C0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performance etiquette. </w:t>
            </w:r>
          </w:p>
          <w:p w:rsidR="00CD3CED" w:rsidP="00945FC8" w:rsidRDefault="00CD3CED" w14:paraId="36696A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CD3CED" w:rsidP="0074306E" w:rsidRDefault="00CD3CED" w14:paraId="052B851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C6B72" w:rsidR="00CD3CED" w:rsidP="0074306E" w:rsidRDefault="00CD3CED" w14:paraId="719C9EF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elements of ensemble and individual performances.  </w:t>
            </w:r>
          </w:p>
        </w:tc>
        <w:bookmarkStart w:name="_GoBack" w:id="0"/>
        <w:bookmarkEnd w:id="0"/>
      </w:tr>
    </w:tbl>
    <w:p w:rsidR="00CD3CED" w:rsidP="00CD3CED" w:rsidRDefault="00CD3CED" w14:paraId="16AF6C30" w14:textId="77777777">
      <w:pPr>
        <w:rPr>
          <w:i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Pr="008A0792" w:rsidR="00CD3CED" w:rsidTr="00945FC8" w14:paraId="0F840D6E" w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945FC8" w:rsidRDefault="00CD3CED" w14:paraId="62D63D76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D3CED" w:rsidP="00945FC8" w:rsidRDefault="00CD3CED" w14:paraId="5000B168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Performing Skills:</w:t>
            </w:r>
          </w:p>
          <w:p w:rsidRPr="008A0792" w:rsidR="00CD3CED" w:rsidP="00945FC8" w:rsidRDefault="00CD3CED" w14:paraId="45A2BEF1" w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Pr="001E278D" w:rsidR="00CD3CED" w:rsidTr="00945FC8" w14:paraId="1F45990D" w14:textId="77777777">
        <w:trPr>
          <w:cantSplit/>
          <w:trHeight w:val="1152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D3CED" w:rsidP="00945FC8" w:rsidRDefault="00CD3CED" w14:paraId="5803DB53" w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D3CED" w:rsidP="00945FC8" w:rsidRDefault="00CD3CED" w14:paraId="2701D8FE" w14:textId="77777777">
            <w:pPr>
              <w:pStyle w:val="NoSpacing"/>
            </w:pPr>
          </w:p>
          <w:p w:rsidR="00CD3CED" w:rsidP="00945FC8" w:rsidRDefault="00CD3CED" w14:paraId="0CEE59F3" w14:textId="77777777">
            <w:pPr>
              <w:pStyle w:val="NoSpacing"/>
            </w:pPr>
            <w:r>
              <w:t>- Arrives at appropriate time for performance</w:t>
            </w:r>
          </w:p>
          <w:p w:rsidR="00CD3CED" w:rsidP="00945FC8" w:rsidRDefault="00CD3CED" w14:paraId="2EFD724E" w14:textId="77777777">
            <w:pPr>
              <w:pStyle w:val="NoSpacing"/>
            </w:pPr>
            <w:r>
              <w:t>- Prepared with required materials for performance</w:t>
            </w:r>
          </w:p>
          <w:p w:rsidR="00CD3CED" w:rsidP="00945FC8" w:rsidRDefault="00CD3CED" w14:paraId="4C16E890" w14:textId="77777777">
            <w:pPr>
              <w:pStyle w:val="NoSpacing"/>
            </w:pPr>
            <w:r>
              <w:t>- Meets required concert attire</w:t>
            </w:r>
          </w:p>
          <w:p w:rsidR="00CD3CED" w:rsidP="00945FC8" w:rsidRDefault="00CD3CED" w14:paraId="25E4A811" w14:textId="77777777">
            <w:pPr>
              <w:pStyle w:val="NoSpacing"/>
            </w:pPr>
            <w:r>
              <w:t>- Remains respectful and focused on and off stage for entirety of the performance</w:t>
            </w:r>
          </w:p>
          <w:p w:rsidR="00CD3CED" w:rsidP="00945FC8" w:rsidRDefault="00CD3CED" w14:paraId="50106027" w14:textId="77777777">
            <w:pPr>
              <w:pStyle w:val="NoSpacing"/>
            </w:pPr>
          </w:p>
        </w:tc>
      </w:tr>
    </w:tbl>
    <w:p w:rsidR="00CD3CED" w:rsidP="00CD3CED" w:rsidRDefault="00CD3CED" w14:paraId="4C0D5C3E" w14:textId="77777777"/>
    <w:p w:rsidRPr="00157293" w:rsidR="00CD3CED" w:rsidP="00380BD3" w:rsidRDefault="00CD3CED" w14:paraId="37988C2B" w14:textId="77777777">
      <w:pPr>
        <w:tabs>
          <w:tab w:val="left" w:pos="6720"/>
        </w:tabs>
        <w:rPr>
          <w:i/>
        </w:rPr>
      </w:pPr>
    </w:p>
    <w:sectPr w:rsidRPr="00157293" w:rsidR="00CD3CED" w:rsidSect="00380BD3">
      <w:footerReference w:type="even" r:id="rId8"/>
      <w:footerReference w:type="default" r:id="rId9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306E" w14:paraId="66A87D13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74306E" w14:paraId="4A01C8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A5" w:rsidP="000F0E7C" w:rsidRDefault="00CD3CED" w14:paraId="4BB1C21B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B39A5" w:rsidP="005B39A5" w:rsidRDefault="0074306E" w14:paraId="7D705C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34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39A5" w:rsidP="000F0E7C" w:rsidRDefault="00CD3CED" w14:paraId="13E02D3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B39A5" w:rsidP="005B39A5" w:rsidRDefault="0074306E" w14:paraId="1A346085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306E" w14:paraId="33BBAE3C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74306E" w14:paraId="3B130F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809"/>
    <w:multiLevelType w:val="hybridMultilevel"/>
    <w:tmpl w:val="C3A401AE"/>
    <w:lvl w:ilvl="0" w:tplc="C3EE3B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D3"/>
    <w:rsid w:val="00023355"/>
    <w:rsid w:val="002C19A9"/>
    <w:rsid w:val="00380BD3"/>
    <w:rsid w:val="004D4C4B"/>
    <w:rsid w:val="00662B16"/>
    <w:rsid w:val="0074306E"/>
    <w:rsid w:val="00930469"/>
    <w:rsid w:val="00C15FAF"/>
    <w:rsid w:val="00CD3CED"/>
    <w:rsid w:val="00F94CD6"/>
    <w:rsid w:val="7FA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86A7"/>
  <w14:defaultImageDpi w14:val="32767"/>
  <w15:chartTrackingRefBased/>
  <w15:docId w15:val="{646F76F2-75AE-204B-8F8E-339A17D0B0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80BD3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0BD3"/>
    <w:rPr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380BD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0BD3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80BD3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380BD3"/>
    <w:rPr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380BD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380B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0BD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0BD3"/>
  </w:style>
  <w:style w:type="table" w:styleId="TableGrid1" w:customStyle="1">
    <w:name w:val="Table Grid1"/>
    <w:basedOn w:val="TableNormal"/>
    <w:next w:val="TableGrid"/>
    <w:uiPriority w:val="39"/>
    <w:rsid w:val="00380BD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c805a2cb7f6341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18b5-becd-4c48-abd2-0e505e15e7bb}"/>
      </w:docPartPr>
      <w:docPartBody>
        <w:p w14:paraId="0E33CE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Kretschmer</dc:creator>
  <keywords/>
  <dc:description/>
  <lastModifiedBy>Schnackenberg, Kelly</lastModifiedBy>
  <revision>4</revision>
  <dcterms:created xsi:type="dcterms:W3CDTF">2018-06-28T02:54:00.0000000Z</dcterms:created>
  <dcterms:modified xsi:type="dcterms:W3CDTF">2022-05-10T14:09:09.7250916Z</dcterms:modified>
</coreProperties>
</file>