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2971" w:rsidR="002D527B" w:rsidRDefault="00800BDE" w14:paraId="73579CD0" w14:textId="77777777">
      <w:pPr>
        <w:rPr>
          <w:sz w:val="36"/>
        </w:rPr>
      </w:pPr>
      <w:r w:rsidRPr="00B82971">
        <w:rPr>
          <w:sz w:val="36"/>
        </w:rPr>
        <w:t>Vocal and Instrumental Music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145"/>
        <w:gridCol w:w="3420"/>
        <w:gridCol w:w="3780"/>
        <w:gridCol w:w="3150"/>
      </w:tblGrid>
      <w:tr w:rsidRPr="00B82971" w:rsidR="00800BDE" w:rsidTr="00B82971" w14:paraId="68CEA1EB" w14:textId="77777777">
        <w:tc>
          <w:tcPr>
            <w:tcW w:w="6565" w:type="dxa"/>
            <w:gridSpan w:val="2"/>
            <w:shd w:val="clear" w:color="auto" w:fill="00467F"/>
          </w:tcPr>
          <w:p w:rsidRPr="00B82971" w:rsidR="00B14753" w:rsidP="00B14753" w:rsidRDefault="00B14753" w14:paraId="0327DD2A" w14:textId="77777777">
            <w:pPr>
              <w:jc w:val="center"/>
              <w:rPr>
                <w:color w:val="FFFFFF" w:themeColor="background1"/>
                <w:sz w:val="32"/>
              </w:rPr>
            </w:pPr>
            <w:r w:rsidRPr="00B82971">
              <w:rPr>
                <w:color w:val="FFFFFF" w:themeColor="background1"/>
                <w:sz w:val="32"/>
              </w:rPr>
              <w:t>Instrumental Music</w:t>
            </w:r>
          </w:p>
        </w:tc>
        <w:tc>
          <w:tcPr>
            <w:tcW w:w="3780" w:type="dxa"/>
            <w:shd w:val="clear" w:color="auto" w:fill="00467F"/>
          </w:tcPr>
          <w:p w:rsidRPr="00B82971" w:rsidR="00B14753" w:rsidP="00B14753" w:rsidRDefault="00B14753" w14:paraId="2B5C42A4" w14:textId="77777777">
            <w:pPr>
              <w:jc w:val="center"/>
              <w:rPr>
                <w:color w:val="FFFFFF" w:themeColor="background1"/>
                <w:sz w:val="32"/>
              </w:rPr>
            </w:pPr>
            <w:r w:rsidRPr="00B82971">
              <w:rPr>
                <w:color w:val="FFFFFF" w:themeColor="background1"/>
                <w:sz w:val="32"/>
              </w:rPr>
              <w:t>Vocal Music</w:t>
            </w:r>
          </w:p>
        </w:tc>
        <w:tc>
          <w:tcPr>
            <w:tcW w:w="3150" w:type="dxa"/>
            <w:shd w:val="clear" w:color="auto" w:fill="00467F"/>
          </w:tcPr>
          <w:p w:rsidRPr="00B82971" w:rsidR="00B14753" w:rsidP="00B14753" w:rsidRDefault="00B14753" w14:paraId="0D7551C5" w14:textId="77777777">
            <w:pPr>
              <w:jc w:val="center"/>
              <w:rPr>
                <w:color w:val="FFFFFF" w:themeColor="background1"/>
                <w:sz w:val="32"/>
              </w:rPr>
            </w:pPr>
            <w:r w:rsidRPr="00B82971">
              <w:rPr>
                <w:color w:val="FFFFFF" w:themeColor="background1"/>
                <w:sz w:val="32"/>
              </w:rPr>
              <w:t>Non-Core</w:t>
            </w:r>
          </w:p>
        </w:tc>
      </w:tr>
      <w:tr w:rsidRPr="00B82971" w:rsidR="00B14753" w:rsidTr="00B82971" w14:paraId="3F1D6156" w14:textId="77777777">
        <w:tc>
          <w:tcPr>
            <w:tcW w:w="3145" w:type="dxa"/>
            <w:shd w:val="clear" w:color="auto" w:fill="EBB912"/>
          </w:tcPr>
          <w:p w:rsidRPr="00B82971" w:rsidR="00B14753" w:rsidP="00B14753" w:rsidRDefault="00B14753" w14:paraId="5A26ACC8" w14:textId="77777777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Band</w:t>
            </w:r>
          </w:p>
        </w:tc>
        <w:tc>
          <w:tcPr>
            <w:tcW w:w="3420" w:type="dxa"/>
            <w:shd w:val="clear" w:color="auto" w:fill="EBB912"/>
          </w:tcPr>
          <w:p w:rsidRPr="00B82971" w:rsidR="00B14753" w:rsidP="00B14753" w:rsidRDefault="00B14753" w14:paraId="18BF4A87" w14:textId="77777777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Orchestra</w:t>
            </w:r>
          </w:p>
        </w:tc>
        <w:tc>
          <w:tcPr>
            <w:tcW w:w="3780" w:type="dxa"/>
            <w:shd w:val="clear" w:color="auto" w:fill="EBB912"/>
          </w:tcPr>
          <w:p w:rsidRPr="00B82971" w:rsidR="00B14753" w:rsidP="00B14753" w:rsidRDefault="00B14753" w14:paraId="7D9AD6A9" w14:textId="77777777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Choir</w:t>
            </w:r>
          </w:p>
        </w:tc>
        <w:tc>
          <w:tcPr>
            <w:tcW w:w="3150" w:type="dxa"/>
            <w:shd w:val="clear" w:color="auto" w:fill="EBB912"/>
          </w:tcPr>
          <w:p w:rsidRPr="00B82971" w:rsidR="00B14753" w:rsidP="00B14753" w:rsidRDefault="00B14753" w14:paraId="382A0562" w14:textId="77777777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Electives</w:t>
            </w:r>
          </w:p>
        </w:tc>
      </w:tr>
      <w:tr w:rsidRPr="00B82971" w:rsidR="00B14753" w:rsidTr="00B82971" w14:paraId="019DFF99" w14:textId="77777777">
        <w:tc>
          <w:tcPr>
            <w:tcW w:w="3145" w:type="dxa"/>
          </w:tcPr>
          <w:p w:rsidRPr="00B82971" w:rsidR="00B14753" w:rsidRDefault="00B14753" w14:paraId="652BE6D3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BND101/102 Band</w:t>
            </w:r>
          </w:p>
          <w:p w:rsidRPr="00B82971" w:rsidR="00B14753" w:rsidRDefault="00B14753" w14:paraId="60430A89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BND115/116 Wind Symphony</w:t>
            </w:r>
          </w:p>
          <w:p w:rsidRPr="00B82971" w:rsidR="00B14753" w:rsidRDefault="00B14753" w14:paraId="06F81A77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BND117/118 Wind Ensemble</w:t>
            </w:r>
          </w:p>
          <w:p w:rsidRPr="00B82971" w:rsidR="00B14753" w:rsidRDefault="00B14753" w14:paraId="771C01E5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BND401/402 Honors Band</w:t>
            </w:r>
          </w:p>
          <w:p w:rsidRPr="00B82971" w:rsidR="00B14753" w:rsidRDefault="00B14753" w14:paraId="0881B704" w14:textId="77777777">
            <w:pPr>
              <w:rPr>
                <w:sz w:val="24"/>
              </w:rPr>
            </w:pPr>
          </w:p>
          <w:p w:rsidRPr="00B82971" w:rsidR="00B14753" w:rsidRDefault="00B14753" w14:paraId="7356BBA3" w14:textId="77777777">
            <w:pPr>
              <w:rPr>
                <w:sz w:val="24"/>
              </w:rPr>
            </w:pPr>
          </w:p>
        </w:tc>
        <w:tc>
          <w:tcPr>
            <w:tcW w:w="3420" w:type="dxa"/>
            <w:vMerge w:val="restart"/>
          </w:tcPr>
          <w:p w:rsidRPr="00B82971" w:rsidR="00B14753" w:rsidRDefault="00B14753" w14:paraId="61695C57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ORC101/102 Orchestra</w:t>
            </w:r>
          </w:p>
          <w:p w:rsidRPr="00B82971" w:rsidR="00B14753" w:rsidRDefault="00B14753" w14:paraId="220866D3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ORC173/174 Alternative Strings</w:t>
            </w:r>
          </w:p>
          <w:p w:rsidRPr="00B82971" w:rsidR="00B14753" w:rsidRDefault="00B14753" w14:paraId="375D71BD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ORC401/402 Honors Orchestra</w:t>
            </w:r>
          </w:p>
        </w:tc>
        <w:tc>
          <w:tcPr>
            <w:tcW w:w="3780" w:type="dxa"/>
          </w:tcPr>
          <w:p w:rsidRPr="00B82971" w:rsidR="00B14753" w:rsidRDefault="00B14753" w14:paraId="16E12545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VOC101/102 Concert Choir Non-Audition</w:t>
            </w:r>
          </w:p>
          <w:p w:rsidRPr="00B82971" w:rsidR="00B14753" w:rsidRDefault="00B14753" w14:paraId="565F9817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VOC111/112 Treble Choir</w:t>
            </w:r>
          </w:p>
          <w:p w:rsidRPr="00B82971" w:rsidR="00B14753" w:rsidRDefault="00B14753" w14:paraId="2C5A83E5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VOC113/114 Bass Choir</w:t>
            </w:r>
          </w:p>
          <w:p w:rsidRPr="00B82971" w:rsidR="00B14753" w:rsidRDefault="00B14753" w14:paraId="2782C45B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VOC209/210 Concert Choir Audition</w:t>
            </w:r>
          </w:p>
          <w:p w:rsidRPr="00B82971" w:rsidR="00B14753" w:rsidRDefault="00B14753" w14:paraId="5EB39A91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VOC311/312 Chamber Choir</w:t>
            </w:r>
          </w:p>
          <w:p w:rsidRPr="00B82971" w:rsidR="00B14753" w:rsidRDefault="00B14753" w14:paraId="2B3D9FC4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VOC401/402 Honors Chamber Choir</w:t>
            </w:r>
          </w:p>
        </w:tc>
        <w:tc>
          <w:tcPr>
            <w:tcW w:w="3150" w:type="dxa"/>
            <w:vMerge w:val="restart"/>
          </w:tcPr>
          <w:p w:rsidRPr="00B82971" w:rsidR="00B14753" w:rsidP="00B14753" w:rsidRDefault="00B14753" w14:paraId="5AEF7F8E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MUS153 Music Theory</w:t>
            </w:r>
          </w:p>
          <w:p w:rsidRPr="00B82971" w:rsidR="00B14753" w:rsidP="00B14753" w:rsidRDefault="00B14753" w14:paraId="30FD5476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MUS501/502 AP Music Theory</w:t>
            </w:r>
          </w:p>
        </w:tc>
      </w:tr>
      <w:tr w:rsidRPr="00B82971" w:rsidR="00B14753" w:rsidTr="00B82971" w14:paraId="275DB5F8" w14:textId="77777777">
        <w:tc>
          <w:tcPr>
            <w:tcW w:w="3145" w:type="dxa"/>
            <w:shd w:val="clear" w:color="auto" w:fill="B4C6E7" w:themeFill="accent1" w:themeFillTint="66"/>
          </w:tcPr>
          <w:p w:rsidRPr="00B82971" w:rsidR="00B14753" w:rsidRDefault="00B14753" w14:paraId="2563440F" w14:textId="77777777">
            <w:pPr>
              <w:rPr>
                <w:sz w:val="24"/>
              </w:rPr>
            </w:pPr>
            <w:r w:rsidRPr="00B82971">
              <w:rPr>
                <w:sz w:val="28"/>
              </w:rPr>
              <w:t xml:space="preserve">Concurrent Band </w:t>
            </w:r>
          </w:p>
        </w:tc>
        <w:tc>
          <w:tcPr>
            <w:tcW w:w="3420" w:type="dxa"/>
            <w:vMerge/>
          </w:tcPr>
          <w:p w:rsidRPr="00B82971" w:rsidR="00B14753" w:rsidRDefault="00B14753" w14:paraId="6C36C51F" w14:textId="77777777">
            <w:pPr>
              <w:rPr>
                <w:sz w:val="24"/>
              </w:rPr>
            </w:pPr>
          </w:p>
        </w:tc>
        <w:tc>
          <w:tcPr>
            <w:tcW w:w="3780" w:type="dxa"/>
            <w:shd w:val="clear" w:color="auto" w:fill="B4C6E7" w:themeFill="accent1" w:themeFillTint="66"/>
          </w:tcPr>
          <w:p w:rsidRPr="00B82971" w:rsidR="00B14753" w:rsidRDefault="00B14753" w14:paraId="0C351B28" w14:textId="77777777">
            <w:pPr>
              <w:rPr>
                <w:sz w:val="28"/>
              </w:rPr>
            </w:pPr>
            <w:r w:rsidRPr="00B82971">
              <w:rPr>
                <w:sz w:val="28"/>
              </w:rPr>
              <w:t>Concurrent Vocal</w:t>
            </w:r>
          </w:p>
        </w:tc>
        <w:tc>
          <w:tcPr>
            <w:tcW w:w="3150" w:type="dxa"/>
            <w:vMerge/>
          </w:tcPr>
          <w:p w:rsidRPr="00B82971" w:rsidR="00B14753" w:rsidRDefault="00B14753" w14:paraId="6C5F8427" w14:textId="77777777">
            <w:pPr>
              <w:rPr>
                <w:sz w:val="24"/>
              </w:rPr>
            </w:pPr>
          </w:p>
        </w:tc>
      </w:tr>
      <w:tr w:rsidRPr="00B82971" w:rsidR="00B14753" w:rsidTr="00B82971" w14:paraId="46B6A02A" w14:textId="77777777">
        <w:tc>
          <w:tcPr>
            <w:tcW w:w="3145" w:type="dxa"/>
          </w:tcPr>
          <w:p w:rsidRPr="00B82971" w:rsidR="00B14753" w:rsidRDefault="00B14753" w14:paraId="511AB0DA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BND107/108 Jazz I</w:t>
            </w:r>
          </w:p>
          <w:p w:rsidRPr="00B82971" w:rsidR="00B14753" w:rsidRDefault="00B14753" w14:paraId="07FF7929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BND207/208 Jazz II</w:t>
            </w:r>
          </w:p>
          <w:p w:rsidRPr="00B82971" w:rsidR="00B14753" w:rsidRDefault="00B14753" w14:paraId="6ED7C4D3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BND209/210 Jazz Combo</w:t>
            </w:r>
          </w:p>
          <w:p w:rsidRPr="00B82971" w:rsidR="00B14753" w:rsidRDefault="00B14753" w14:paraId="66A6D5ED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BND211/212 Jazz Ensemble</w:t>
            </w:r>
          </w:p>
        </w:tc>
        <w:tc>
          <w:tcPr>
            <w:tcW w:w="3420" w:type="dxa"/>
            <w:vMerge/>
          </w:tcPr>
          <w:p w:rsidRPr="00B82971" w:rsidR="00B14753" w:rsidRDefault="00B14753" w14:paraId="2969C7EE" w14:textId="77777777">
            <w:pPr>
              <w:rPr>
                <w:sz w:val="24"/>
              </w:rPr>
            </w:pPr>
          </w:p>
        </w:tc>
        <w:tc>
          <w:tcPr>
            <w:tcW w:w="3780" w:type="dxa"/>
          </w:tcPr>
          <w:p w:rsidRPr="00B82971" w:rsidR="00B14753" w:rsidRDefault="00B14753" w14:paraId="5A27BF57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VOC211/212 Show Choir</w:t>
            </w:r>
          </w:p>
          <w:p w:rsidRPr="00B82971" w:rsidR="00B14753" w:rsidRDefault="00B14753" w14:paraId="41E44A31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VOC221/222 Jazz Choir</w:t>
            </w:r>
          </w:p>
          <w:p w:rsidRPr="00B82971" w:rsidR="00B14753" w:rsidRDefault="00B14753" w14:paraId="6DFF0E9E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VOC223/224 Gospel Choir</w:t>
            </w:r>
          </w:p>
          <w:p w:rsidRPr="00B82971" w:rsidR="00B14753" w:rsidRDefault="00B14753" w14:paraId="6CE0B4EA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VOC403/404 Varsity Show Choir</w:t>
            </w:r>
          </w:p>
        </w:tc>
        <w:tc>
          <w:tcPr>
            <w:tcW w:w="3150" w:type="dxa"/>
            <w:vMerge/>
          </w:tcPr>
          <w:p w:rsidRPr="00B82971" w:rsidR="00B14753" w:rsidRDefault="00B14753" w14:paraId="0389560B" w14:textId="77777777">
            <w:pPr>
              <w:rPr>
                <w:sz w:val="24"/>
              </w:rPr>
            </w:pPr>
          </w:p>
        </w:tc>
      </w:tr>
    </w:tbl>
    <w:p w:rsidRPr="00B82971" w:rsidR="003C17B0" w:rsidRDefault="003C17B0" w14:paraId="672B3FA0" w14:textId="77777777">
      <w:pPr>
        <w:rPr>
          <w:sz w:val="24"/>
        </w:rPr>
      </w:pPr>
      <w:bookmarkStart w:name="_GoBack" w:id="0"/>
    </w:p>
    <w:bookmarkEnd w:id="0"/>
    <w:p w:rsidRPr="00B82971" w:rsidR="00800BDE" w:rsidRDefault="00800BDE" w14:paraId="0134CB33" w14:textId="77777777">
      <w:pPr>
        <w:rPr>
          <w:sz w:val="24"/>
        </w:rPr>
      </w:pPr>
    </w:p>
    <w:p w:rsidRPr="00B82971" w:rsidR="00800BDE" w:rsidRDefault="00800BDE" w14:paraId="6164107C" w14:textId="77777777">
      <w:pPr>
        <w:rPr>
          <w:sz w:val="24"/>
        </w:rPr>
      </w:pPr>
    </w:p>
    <w:p w:rsidRPr="00B82971" w:rsidR="00B14753" w:rsidRDefault="00800BDE" w14:paraId="56D93E49" w14:textId="77777777">
      <w:pPr>
        <w:rPr>
          <w:sz w:val="36"/>
        </w:rPr>
      </w:pPr>
      <w:r w:rsidRPr="00B82971">
        <w:rPr>
          <w:sz w:val="36"/>
        </w:rPr>
        <w:t>Theatre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6475"/>
        <w:gridCol w:w="7020"/>
      </w:tblGrid>
      <w:tr w:rsidRPr="00B82971" w:rsidR="00800BDE" w:rsidTr="73079420" w14:paraId="53B60131" w14:textId="77777777">
        <w:tc>
          <w:tcPr>
            <w:tcW w:w="13495" w:type="dxa"/>
            <w:gridSpan w:val="2"/>
            <w:shd w:val="clear" w:color="auto" w:fill="00467F"/>
            <w:tcMar/>
          </w:tcPr>
          <w:p w:rsidRPr="00B82971" w:rsidR="00800BDE" w:rsidP="00B14753" w:rsidRDefault="00800BDE" w14:paraId="673768A2" w14:textId="77777777">
            <w:pPr>
              <w:jc w:val="center"/>
              <w:rPr>
                <w:sz w:val="24"/>
              </w:rPr>
            </w:pPr>
            <w:r w:rsidRPr="00B82971">
              <w:rPr>
                <w:sz w:val="32"/>
              </w:rPr>
              <w:t>Theatre</w:t>
            </w:r>
          </w:p>
        </w:tc>
      </w:tr>
      <w:tr w:rsidRPr="00B82971" w:rsidR="00B14753" w:rsidTr="73079420" w14:paraId="62E2815C" w14:textId="77777777">
        <w:tc>
          <w:tcPr>
            <w:tcW w:w="6475" w:type="dxa"/>
            <w:shd w:val="clear" w:color="auto" w:fill="EBB912"/>
            <w:tcMar/>
          </w:tcPr>
          <w:p w:rsidRPr="00B82971" w:rsidR="00B14753" w:rsidP="00B14753" w:rsidRDefault="00B14753" w14:paraId="085895B0" w14:textId="77777777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Theatre Arts</w:t>
            </w:r>
          </w:p>
        </w:tc>
        <w:tc>
          <w:tcPr>
            <w:tcW w:w="7020" w:type="dxa"/>
            <w:shd w:val="clear" w:color="auto" w:fill="EBB912"/>
            <w:tcMar/>
          </w:tcPr>
          <w:p w:rsidRPr="00B82971" w:rsidR="00B14753" w:rsidP="00B14753" w:rsidRDefault="00B14753" w14:paraId="49732F18" w14:textId="77777777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Play Production</w:t>
            </w:r>
          </w:p>
        </w:tc>
      </w:tr>
      <w:tr w:rsidRPr="00B82971" w:rsidR="00B14753" w:rsidTr="73079420" w14:paraId="20D42F30" w14:textId="77777777">
        <w:tc>
          <w:tcPr>
            <w:tcW w:w="6475" w:type="dxa"/>
            <w:tcMar/>
          </w:tcPr>
          <w:p w:rsidRPr="00B82971" w:rsidR="00B14753" w:rsidP="73079420" w:rsidRDefault="00B14753" w14:paraId="268997DD" w14:textId="0FDB336D">
            <w:pPr>
              <w:rPr>
                <w:sz w:val="24"/>
                <w:szCs w:val="24"/>
              </w:rPr>
            </w:pPr>
            <w:r w:rsidRPr="73079420" w:rsidR="00B14753">
              <w:rPr>
                <w:sz w:val="24"/>
                <w:szCs w:val="24"/>
              </w:rPr>
              <w:t>DRM129/130 Intro</w:t>
            </w:r>
            <w:r w:rsidRPr="73079420" w:rsidR="17BB8DC6">
              <w:rPr>
                <w:sz w:val="24"/>
                <w:szCs w:val="24"/>
              </w:rPr>
              <w:t>duction</w:t>
            </w:r>
            <w:r w:rsidRPr="73079420" w:rsidR="00B14753">
              <w:rPr>
                <w:sz w:val="24"/>
                <w:szCs w:val="24"/>
              </w:rPr>
              <w:t xml:space="preserve"> to Theatre Arts</w:t>
            </w:r>
          </w:p>
          <w:p w:rsidRPr="00B82971" w:rsidR="00B14753" w:rsidRDefault="00B14753" w14:paraId="0793D347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DRM229/230 Intermediate Theatre Arts</w:t>
            </w:r>
          </w:p>
          <w:p w:rsidRPr="00B82971" w:rsidR="00B14753" w:rsidRDefault="00B14753" w14:paraId="4D1D040A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 xml:space="preserve">DRM329/330 Advanced </w:t>
            </w:r>
            <w:r w:rsidR="00B82971">
              <w:rPr>
                <w:sz w:val="24"/>
              </w:rPr>
              <w:t>Theatre Arts</w:t>
            </w:r>
          </w:p>
        </w:tc>
        <w:tc>
          <w:tcPr>
            <w:tcW w:w="7020" w:type="dxa"/>
            <w:tcMar/>
          </w:tcPr>
          <w:p w:rsidRPr="00B82971" w:rsidR="00B14753" w:rsidP="73079420" w:rsidRDefault="00B14753" w14:paraId="6D30C4C7" w14:textId="110404ED">
            <w:pPr>
              <w:rPr>
                <w:sz w:val="24"/>
                <w:szCs w:val="24"/>
              </w:rPr>
            </w:pPr>
            <w:r w:rsidRPr="73079420" w:rsidR="00B14753">
              <w:rPr>
                <w:sz w:val="24"/>
                <w:szCs w:val="24"/>
              </w:rPr>
              <w:t>DRM131/132 Intro</w:t>
            </w:r>
            <w:r w:rsidRPr="73079420" w:rsidR="70063289">
              <w:rPr>
                <w:sz w:val="24"/>
                <w:szCs w:val="24"/>
              </w:rPr>
              <w:t>duction</w:t>
            </w:r>
            <w:r w:rsidRPr="73079420" w:rsidR="00B14753">
              <w:rPr>
                <w:sz w:val="24"/>
                <w:szCs w:val="24"/>
              </w:rPr>
              <w:t xml:space="preserve"> to Play Production</w:t>
            </w:r>
          </w:p>
          <w:p w:rsidRPr="00B82971" w:rsidR="00B14753" w:rsidRDefault="00B14753" w14:paraId="02F9FBA2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>DRM231/232 Intermediate Play Production</w:t>
            </w:r>
          </w:p>
          <w:p w:rsidRPr="00B82971" w:rsidR="00B14753" w:rsidRDefault="00B14753" w14:paraId="4B373AB6" w14:textId="77777777">
            <w:pPr>
              <w:rPr>
                <w:sz w:val="24"/>
              </w:rPr>
            </w:pPr>
            <w:r w:rsidRPr="00B82971">
              <w:rPr>
                <w:sz w:val="24"/>
              </w:rPr>
              <w:t xml:space="preserve">DRM331/332 Advanced Play Production </w:t>
            </w:r>
          </w:p>
        </w:tc>
      </w:tr>
    </w:tbl>
    <w:p w:rsidR="0007440E" w:rsidRDefault="0007440E" w14:paraId="07231178" w14:textId="505CED62"/>
    <w:sectPr w:rsidR="0007440E" w:rsidSect="0007440E">
      <w:headerReference w:type="default" r:id="rId6"/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3B" w:rsidP="00B14753" w:rsidRDefault="00251A3B" w14:paraId="2F055B4A" w14:textId="77777777">
      <w:pPr>
        <w:spacing w:after="0" w:line="240" w:lineRule="auto"/>
      </w:pPr>
      <w:r>
        <w:separator/>
      </w:r>
    </w:p>
  </w:endnote>
  <w:endnote w:type="continuationSeparator" w:id="0">
    <w:p w:rsidR="00251A3B" w:rsidP="00B14753" w:rsidRDefault="00251A3B" w14:paraId="449EF0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3F" w:rsidRDefault="0064523F" w14:paraId="10E124A4" w14:textId="284762A0">
    <w:pPr>
      <w:pStyle w:val="Footer"/>
    </w:pPr>
    <w:r>
      <w:t>Updated 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3B" w:rsidP="00B14753" w:rsidRDefault="00251A3B" w14:paraId="0F1330CB" w14:textId="77777777">
      <w:pPr>
        <w:spacing w:after="0" w:line="240" w:lineRule="auto"/>
      </w:pPr>
      <w:r>
        <w:separator/>
      </w:r>
    </w:p>
  </w:footnote>
  <w:footnote w:type="continuationSeparator" w:id="0">
    <w:p w:rsidR="00251A3B" w:rsidP="00B14753" w:rsidRDefault="00251A3B" w14:paraId="2ED7C6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14753" w:rsidR="00B14753" w:rsidP="00B14753" w:rsidRDefault="00B14753" w14:paraId="652C2858" w14:textId="77777777">
    <w:pPr>
      <w:pStyle w:val="Header"/>
      <w:jc w:val="center"/>
      <w:rPr>
        <w:b/>
        <w:sz w:val="44"/>
      </w:rPr>
    </w:pPr>
    <w:r w:rsidRPr="00B14753">
      <w:rPr>
        <w:b/>
        <w:sz w:val="44"/>
      </w:rPr>
      <w:t>Performing Arts Course Pathways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B0"/>
    <w:rsid w:val="0007440E"/>
    <w:rsid w:val="00114E40"/>
    <w:rsid w:val="00251A3B"/>
    <w:rsid w:val="002D527B"/>
    <w:rsid w:val="00371D24"/>
    <w:rsid w:val="003C17B0"/>
    <w:rsid w:val="003F176C"/>
    <w:rsid w:val="00485E6A"/>
    <w:rsid w:val="004C4B5C"/>
    <w:rsid w:val="0064523F"/>
    <w:rsid w:val="00773249"/>
    <w:rsid w:val="00800BDE"/>
    <w:rsid w:val="00862E24"/>
    <w:rsid w:val="008B799D"/>
    <w:rsid w:val="00B14753"/>
    <w:rsid w:val="00B82971"/>
    <w:rsid w:val="00E804BA"/>
    <w:rsid w:val="17BB8DC6"/>
    <w:rsid w:val="70063289"/>
    <w:rsid w:val="73079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1C17"/>
  <w15:chartTrackingRefBased/>
  <w15:docId w15:val="{65DEA96C-CEEA-44A4-81FC-11815D5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7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147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4753"/>
  </w:style>
  <w:style w:type="paragraph" w:styleId="Footer">
    <w:name w:val="footer"/>
    <w:basedOn w:val="Normal"/>
    <w:link w:val="FooterChar"/>
    <w:uiPriority w:val="99"/>
    <w:unhideWhenUsed/>
    <w:rsid w:val="00B147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Schnackenberg, Kelly</dc:creator>
  <keywords/>
  <dc:description/>
  <lastModifiedBy>Schnackenberg, Kelly</lastModifiedBy>
  <revision>6</revision>
  <lastPrinted>2019-02-25T18:58:00.0000000Z</lastPrinted>
  <dcterms:created xsi:type="dcterms:W3CDTF">2019-07-31T18:01:00.0000000Z</dcterms:created>
  <dcterms:modified xsi:type="dcterms:W3CDTF">2021-08-31T13:42:53.0224199Z</dcterms:modified>
</coreProperties>
</file>