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31EA" w14:textId="77777777" w:rsidR="00290C81" w:rsidRDefault="00290C81" w:rsidP="00290C81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6F8B9EB5" wp14:editId="5A5473D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6F51D25E" w14:textId="77777777" w:rsidR="00290C81" w:rsidRDefault="00290C81" w:rsidP="00290C81"/>
    <w:p w14:paraId="310063B9" w14:textId="77777777" w:rsidR="00290C81" w:rsidRDefault="00290C81" w:rsidP="00290C81"/>
    <w:p w14:paraId="76FE888B" w14:textId="77777777" w:rsidR="00290C81" w:rsidRDefault="00290C81" w:rsidP="00290C81">
      <w:pPr>
        <w:pStyle w:val="Title"/>
        <w:jc w:val="center"/>
        <w:rPr>
          <w:b/>
          <w:sz w:val="100"/>
          <w:szCs w:val="100"/>
        </w:rPr>
      </w:pPr>
    </w:p>
    <w:p w14:paraId="1DC9429F" w14:textId="77777777" w:rsidR="00290C81" w:rsidRDefault="00290C81" w:rsidP="00290C81">
      <w:pPr>
        <w:pStyle w:val="Title"/>
        <w:jc w:val="center"/>
        <w:rPr>
          <w:b/>
          <w:sz w:val="100"/>
          <w:szCs w:val="100"/>
        </w:rPr>
      </w:pPr>
    </w:p>
    <w:p w14:paraId="4D0D86A2" w14:textId="77777777" w:rsidR="00290C81" w:rsidRPr="00D519D3" w:rsidRDefault="00290C81" w:rsidP="00290C81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Secondary Orchestra</w:t>
      </w:r>
      <w:r>
        <w:rPr>
          <w:b/>
          <w:sz w:val="100"/>
          <w:szCs w:val="100"/>
        </w:rPr>
        <w:t xml:space="preserve"> </w:t>
      </w:r>
    </w:p>
    <w:p w14:paraId="1AF2C986" w14:textId="77777777" w:rsidR="00290C81" w:rsidRDefault="00290C81" w:rsidP="00290C81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14:paraId="6F29D6E5" w14:textId="77777777" w:rsidR="00290C81" w:rsidRDefault="00290C81" w:rsidP="00290C81">
      <w:pPr>
        <w:rPr>
          <w:sz w:val="48"/>
          <w:szCs w:val="48"/>
        </w:rPr>
      </w:pPr>
    </w:p>
    <w:p w14:paraId="3325F864" w14:textId="77777777" w:rsidR="00290C81" w:rsidRDefault="00290C81" w:rsidP="00290C81">
      <w:pPr>
        <w:rPr>
          <w:sz w:val="32"/>
          <w:szCs w:val="32"/>
        </w:rPr>
      </w:pPr>
    </w:p>
    <w:p w14:paraId="52B6EF11" w14:textId="77777777" w:rsidR="00290C81" w:rsidRDefault="00290C81" w:rsidP="00290C81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Overview of Learning Goals </w:t>
      </w:r>
      <w:r>
        <w:rPr>
          <w:sz w:val="32"/>
          <w:szCs w:val="32"/>
        </w:rPr>
        <w:tab/>
        <w:t>page 2</w:t>
      </w:r>
    </w:p>
    <w:p w14:paraId="4EFE37BE" w14:textId="77777777" w:rsidR="00290C81" w:rsidRPr="00F410DD" w:rsidRDefault="00290C81" w:rsidP="00290C81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Guidance for Grade Levels of Music</w:t>
      </w:r>
      <w:r>
        <w:rPr>
          <w:sz w:val="32"/>
          <w:szCs w:val="32"/>
        </w:rPr>
        <w:tab/>
        <w:t>page 2</w:t>
      </w:r>
    </w:p>
    <w:p w14:paraId="09AD4254" w14:textId="77777777" w:rsidR="00290C81" w:rsidRPr="00F410DD" w:rsidRDefault="00290C81" w:rsidP="00290C81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1: Notes</w:t>
      </w:r>
      <w:r>
        <w:rPr>
          <w:sz w:val="32"/>
          <w:szCs w:val="32"/>
        </w:rPr>
        <w:tab/>
        <w:t>page 3</w:t>
      </w:r>
    </w:p>
    <w:p w14:paraId="56D63CDF" w14:textId="77777777" w:rsidR="00290C81" w:rsidRPr="00F410DD" w:rsidRDefault="00290C81" w:rsidP="00290C81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 w:rsidR="00F436B2">
        <w:rPr>
          <w:sz w:val="32"/>
          <w:szCs w:val="32"/>
        </w:rPr>
        <w:t>opic 2: Rhythm</w:t>
      </w:r>
      <w:r>
        <w:rPr>
          <w:sz w:val="32"/>
          <w:szCs w:val="32"/>
        </w:rPr>
        <w:tab/>
        <w:t>page 4</w:t>
      </w:r>
    </w:p>
    <w:p w14:paraId="73EA253A" w14:textId="77777777" w:rsidR="00290C81" w:rsidRDefault="00F436B2" w:rsidP="00290C81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3: Tone/Articulation</w:t>
      </w:r>
      <w:r w:rsidR="00290C81">
        <w:rPr>
          <w:sz w:val="32"/>
          <w:szCs w:val="32"/>
        </w:rPr>
        <w:tab/>
        <w:t>page 5</w:t>
      </w:r>
    </w:p>
    <w:p w14:paraId="78A329B0" w14:textId="77777777" w:rsidR="00290C81" w:rsidRPr="00F410DD" w:rsidRDefault="00290C81" w:rsidP="00290C81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>opic 4: Ensemble Skills</w:t>
      </w:r>
      <w:r>
        <w:rPr>
          <w:sz w:val="32"/>
          <w:szCs w:val="32"/>
        </w:rPr>
        <w:tab/>
        <w:t>page 6</w:t>
      </w:r>
    </w:p>
    <w:p w14:paraId="26833C73" w14:textId="77777777" w:rsidR="00290C81" w:rsidRDefault="00290C81" w:rsidP="00290C81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5: Performance Skills </w:t>
      </w:r>
      <w:r w:rsidR="00F436B2">
        <w:rPr>
          <w:sz w:val="32"/>
          <w:szCs w:val="32"/>
        </w:rPr>
        <w:tab/>
        <w:t>page 6</w:t>
      </w:r>
      <w:bookmarkStart w:id="0" w:name="_GoBack"/>
      <w:bookmarkEnd w:id="0"/>
    </w:p>
    <w:p w14:paraId="13B2D6D4" w14:textId="77777777" w:rsidR="00290C81" w:rsidRPr="00F410DD" w:rsidRDefault="00290C81" w:rsidP="00290C81">
      <w:pPr>
        <w:rPr>
          <w:sz w:val="32"/>
          <w:szCs w:val="32"/>
        </w:rPr>
      </w:pPr>
    </w:p>
    <w:p w14:paraId="4EE84EB1" w14:textId="77777777" w:rsidR="00290C81" w:rsidRDefault="00290C81" w:rsidP="00290C81">
      <w:pPr>
        <w:tabs>
          <w:tab w:val="right" w:pos="10710"/>
        </w:tabs>
        <w:rPr>
          <w:b/>
          <w:sz w:val="32"/>
          <w:szCs w:val="32"/>
        </w:rPr>
      </w:pPr>
    </w:p>
    <w:p w14:paraId="411FC7AC" w14:textId="77777777" w:rsidR="00290C81" w:rsidRDefault="00290C81" w:rsidP="00290C81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14:paraId="7B3BF67C" w14:textId="77777777" w:rsidR="005175A9" w:rsidRDefault="005175A9" w:rsidP="00290C81">
      <w:pPr>
        <w:pStyle w:val="Title"/>
        <w:spacing w:after="0" w:line="276" w:lineRule="auto"/>
        <w:rPr>
          <w:b/>
          <w:sz w:val="48"/>
          <w:szCs w:val="48"/>
        </w:rPr>
      </w:pPr>
    </w:p>
    <w:p w14:paraId="466BED8E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Overview of Learning Goals </w:t>
      </w:r>
    </w:p>
    <w:p w14:paraId="358539D4" w14:textId="77777777" w:rsidR="00290C81" w:rsidRDefault="00290C81" w:rsidP="00290C81">
      <w:pPr>
        <w:tabs>
          <w:tab w:val="right" w:pos="10710"/>
        </w:tabs>
        <w:rPr>
          <w:b/>
          <w:sz w:val="32"/>
          <w:szCs w:val="32"/>
        </w:rPr>
      </w:pPr>
    </w:p>
    <w:tbl>
      <w:tblPr>
        <w:tblStyle w:val="TableGrid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70"/>
        <w:gridCol w:w="2012"/>
        <w:gridCol w:w="2012"/>
        <w:gridCol w:w="2012"/>
        <w:gridCol w:w="2012"/>
        <w:gridCol w:w="2012"/>
      </w:tblGrid>
      <w:tr w:rsidR="00290C81" w:rsidRPr="00905F5C" w14:paraId="2DEDF3B5" w14:textId="77777777" w:rsidTr="004448FB">
        <w:trPr>
          <w:trHeight w:val="434"/>
        </w:trPr>
        <w:tc>
          <w:tcPr>
            <w:tcW w:w="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3083A4E" w14:textId="77777777" w:rsidR="00290C81" w:rsidRPr="00905F5C" w:rsidRDefault="00290C81" w:rsidP="004448FB">
            <w:pPr>
              <w:pStyle w:val="NoSpacing"/>
              <w:jc w:val="center"/>
            </w:pP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B19654" w14:textId="77777777" w:rsidR="00290C81" w:rsidRPr="008A0792" w:rsidRDefault="005175A9" w:rsidP="004448F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Intonation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E1061C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Rhythm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B421BB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Tone Production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7F00A9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Ensemble Skills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3494BCF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Performance Skills</w:t>
            </w:r>
          </w:p>
        </w:tc>
      </w:tr>
      <w:tr w:rsidR="00290C81" w:rsidRPr="00905F5C" w14:paraId="7030C4BF" w14:textId="77777777" w:rsidTr="004448FB">
        <w:trPr>
          <w:cantSplit/>
          <w:trHeight w:val="3621"/>
        </w:trPr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CAB2061" w14:textId="77777777" w:rsidR="00290C81" w:rsidRPr="00905F5C" w:rsidRDefault="00290C81" w:rsidP="004448FB">
            <w:pPr>
              <w:pStyle w:val="NoSpacing"/>
              <w:ind w:left="113" w:right="113"/>
              <w:jc w:val="center"/>
              <w:rPr>
                <w:b/>
              </w:rPr>
            </w:pPr>
            <w:r w:rsidRPr="008A0792">
              <w:rPr>
                <w:b/>
                <w:sz w:val="28"/>
              </w:rPr>
              <w:t>PHASE I - V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5E780" w14:textId="77777777" w:rsidR="00290C81" w:rsidRDefault="00290C81" w:rsidP="004448FB">
            <w:pPr>
              <w:pStyle w:val="NoSpacing"/>
            </w:pPr>
            <w:r>
              <w:t>A: D</w:t>
            </w:r>
            <w:r w:rsidRPr="00905F5C">
              <w:t>ifferentiate and demonstrate finger</w:t>
            </w:r>
            <w:r w:rsidR="005175A9">
              <w:t xml:space="preserve"> patterns</w:t>
            </w:r>
            <w:r w:rsidRPr="00905F5C">
              <w:t xml:space="preserve"> with correct notes and in</w:t>
            </w:r>
            <w:r>
              <w:t>tonation as they apply to Grade</w:t>
            </w:r>
          </w:p>
          <w:p w14:paraId="398F1788" w14:textId="77777777" w:rsidR="00290C81" w:rsidRPr="00905F5C" w:rsidRDefault="005175A9" w:rsidP="004448FB">
            <w:pPr>
              <w:pStyle w:val="NoSpacing"/>
            </w:pPr>
            <w:proofErr w:type="gramStart"/>
            <w:r>
              <w:t>( )</w:t>
            </w:r>
            <w:proofErr w:type="gramEnd"/>
            <w:r>
              <w:t xml:space="preserve"> string</w:t>
            </w:r>
            <w:r w:rsidR="00290C81" w:rsidRPr="00905F5C">
              <w:t xml:space="preserve"> literature.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683F7" w14:textId="77777777" w:rsidR="00290C81" w:rsidRDefault="00290C81" w:rsidP="004448FB">
            <w:pPr>
              <w:pStyle w:val="NoSpacing"/>
            </w:pPr>
            <w:r>
              <w:t>A: D</w:t>
            </w:r>
            <w:r w:rsidRPr="00905F5C">
              <w:t>ifferentiate and demonstrate note and res</w:t>
            </w:r>
            <w:r>
              <w:t>t values as they apply to Grade</w:t>
            </w:r>
          </w:p>
          <w:p w14:paraId="6081601D" w14:textId="77777777" w:rsidR="00290C81" w:rsidRPr="00905F5C" w:rsidRDefault="005175A9" w:rsidP="004448FB">
            <w:pPr>
              <w:pStyle w:val="NoSpacing"/>
            </w:pPr>
            <w:proofErr w:type="gramStart"/>
            <w:r>
              <w:t>( )</w:t>
            </w:r>
            <w:proofErr w:type="gramEnd"/>
            <w:r>
              <w:t xml:space="preserve"> string</w:t>
            </w:r>
            <w:r w:rsidR="00290C81" w:rsidRPr="00905F5C">
              <w:t xml:space="preserve"> literature. </w:t>
            </w:r>
          </w:p>
          <w:p w14:paraId="5E511A04" w14:textId="77777777" w:rsidR="00290C81" w:rsidRPr="00905F5C" w:rsidRDefault="00290C81" w:rsidP="004448FB">
            <w:pPr>
              <w:pStyle w:val="NoSpacing"/>
            </w:pPr>
          </w:p>
          <w:p w14:paraId="685FF15A" w14:textId="77777777" w:rsidR="00290C81" w:rsidRPr="00905F5C" w:rsidRDefault="00290C81" w:rsidP="004448FB">
            <w:pPr>
              <w:pStyle w:val="NoSpacing"/>
            </w:pP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B0B19" w14:textId="77777777" w:rsidR="00290C81" w:rsidRDefault="00290C81" w:rsidP="004448FB">
            <w:pPr>
              <w:pStyle w:val="NoSpacing"/>
            </w:pPr>
            <w:r>
              <w:t>A: D</w:t>
            </w:r>
            <w:r w:rsidRPr="00905F5C">
              <w:t>ifferentiate and demonstrate articulations and markings with a consistent and characteris</w:t>
            </w:r>
            <w:r>
              <w:t>tic tone as they apply to Grade</w:t>
            </w:r>
          </w:p>
          <w:p w14:paraId="79A58C27" w14:textId="77777777" w:rsidR="00290C81" w:rsidRPr="00905F5C" w:rsidRDefault="005175A9" w:rsidP="004448FB">
            <w:pPr>
              <w:pStyle w:val="NoSpacing"/>
            </w:pPr>
            <w:proofErr w:type="gramStart"/>
            <w:r>
              <w:t>( )</w:t>
            </w:r>
            <w:proofErr w:type="gramEnd"/>
            <w:r>
              <w:t xml:space="preserve"> string</w:t>
            </w:r>
            <w:r w:rsidR="00290C81" w:rsidRPr="00905F5C">
              <w:t xml:space="preserve"> literature.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EBEB5" w14:textId="77777777" w:rsidR="00290C81" w:rsidRPr="00905F5C" w:rsidRDefault="00290C81" w:rsidP="004448FB">
            <w:pPr>
              <w:pStyle w:val="NoSpacing"/>
            </w:pPr>
            <w:r>
              <w:t xml:space="preserve">A: </w:t>
            </w:r>
            <w:r w:rsidR="005175A9">
              <w:t xml:space="preserve">Identify and </w:t>
            </w:r>
            <w:r w:rsidR="005175A9">
              <w:rPr>
                <w:rFonts w:eastAsia="Garamond" w:cs="Garamond"/>
              </w:rPr>
              <w:t>execute required</w:t>
            </w:r>
            <w:r>
              <w:rPr>
                <w:rFonts w:eastAsia="Garamond" w:cs="Garamond"/>
              </w:rPr>
              <w:t xml:space="preserve"> rehearsal etiquette.</w:t>
            </w:r>
          </w:p>
          <w:p w14:paraId="6DE72069" w14:textId="77777777" w:rsidR="00290C81" w:rsidRDefault="00290C81" w:rsidP="004448FB">
            <w:pPr>
              <w:pStyle w:val="NoSpacing"/>
            </w:pPr>
          </w:p>
          <w:p w14:paraId="56D3433F" w14:textId="77777777" w:rsidR="00290C81" w:rsidRPr="00905F5C" w:rsidRDefault="00290C81" w:rsidP="004448FB">
            <w:pPr>
              <w:pStyle w:val="NoSpacing"/>
            </w:pPr>
            <w:r>
              <w:t>B: Make decisions and problem solve</w:t>
            </w:r>
            <w:r w:rsidRPr="00905F5C">
              <w:t xml:space="preserve"> individually, in small groups and the large ensemble to develop and refine artistic work for presentation.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</w:tcBorders>
          </w:tcPr>
          <w:p w14:paraId="01C79F55" w14:textId="77777777" w:rsidR="00290C81" w:rsidRDefault="00290C81" w:rsidP="004448FB">
            <w:pPr>
              <w:pStyle w:val="NoSpacing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A: </w:t>
            </w:r>
            <w:r w:rsidR="005175A9">
              <w:rPr>
                <w:rFonts w:eastAsia="Garamond" w:cs="Garamond"/>
              </w:rPr>
              <w:t>Identify and e</w:t>
            </w:r>
            <w:r>
              <w:rPr>
                <w:rFonts w:eastAsia="Garamond" w:cs="Garamond"/>
              </w:rPr>
              <w:t>xecute</w:t>
            </w:r>
            <w:r w:rsidR="005175A9">
              <w:rPr>
                <w:rFonts w:eastAsia="Garamond" w:cs="Garamond"/>
              </w:rPr>
              <w:t xml:space="preserve"> required performer</w:t>
            </w:r>
            <w:r>
              <w:rPr>
                <w:rFonts w:eastAsia="Garamond" w:cs="Garamond"/>
              </w:rPr>
              <w:t xml:space="preserve"> etiquette.</w:t>
            </w:r>
          </w:p>
          <w:p w14:paraId="62383261" w14:textId="77777777" w:rsidR="00290C81" w:rsidRPr="001C6B72" w:rsidRDefault="00290C81" w:rsidP="004448FB">
            <w:pPr>
              <w:pStyle w:val="NoSpacing"/>
            </w:pPr>
          </w:p>
          <w:p w14:paraId="20F19D6B" w14:textId="77777777" w:rsidR="00290C81" w:rsidRPr="00905F5C" w:rsidRDefault="00290C81" w:rsidP="004448FB">
            <w:pPr>
              <w:pStyle w:val="NoSpacing"/>
            </w:pPr>
            <w:r>
              <w:rPr>
                <w:rFonts w:eastAsia="Garamond" w:cs="Garamond"/>
              </w:rPr>
              <w:t xml:space="preserve">B: Analyze and evaluate ensemble and individual performances.  </w:t>
            </w:r>
          </w:p>
        </w:tc>
      </w:tr>
    </w:tbl>
    <w:p w14:paraId="19F8BA0B" w14:textId="77777777" w:rsidR="00290C81" w:rsidRDefault="00290C81" w:rsidP="00290C81">
      <w:pPr>
        <w:tabs>
          <w:tab w:val="right" w:pos="10710"/>
        </w:tabs>
        <w:rPr>
          <w:b/>
          <w:sz w:val="32"/>
          <w:szCs w:val="32"/>
        </w:rPr>
      </w:pPr>
    </w:p>
    <w:p w14:paraId="7605E5C6" w14:textId="77777777" w:rsidR="00290C81" w:rsidRDefault="00290C81" w:rsidP="00290C81">
      <w:pPr>
        <w:tabs>
          <w:tab w:val="right" w:pos="10710"/>
        </w:tabs>
        <w:rPr>
          <w:b/>
          <w:sz w:val="32"/>
          <w:szCs w:val="32"/>
        </w:rPr>
      </w:pPr>
    </w:p>
    <w:p w14:paraId="5B4CDC75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Guidance for Grade Levels of Music </w:t>
      </w:r>
    </w:p>
    <w:p w14:paraId="2EB25457" w14:textId="77777777" w:rsidR="00290C81" w:rsidRPr="00E35CBF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8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60"/>
        <w:gridCol w:w="8700"/>
      </w:tblGrid>
      <w:tr w:rsidR="00290C81" w14:paraId="473E938A" w14:textId="77777777" w:rsidTr="004448FB">
        <w:trPr>
          <w:trHeight w:val="432"/>
        </w:trPr>
        <w:tc>
          <w:tcPr>
            <w:tcW w:w="2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5A4D4C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8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5541F38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Guidance for Grade Levels of Music</w:t>
            </w:r>
          </w:p>
        </w:tc>
      </w:tr>
      <w:tr w:rsidR="00290C81" w14:paraId="65183B32" w14:textId="77777777" w:rsidTr="004448FB">
        <w:trPr>
          <w:trHeight w:val="720"/>
        </w:trPr>
        <w:tc>
          <w:tcPr>
            <w:tcW w:w="21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AEFA10" w14:textId="77777777" w:rsidR="00290C81" w:rsidRPr="009021EB" w:rsidRDefault="00290C81" w:rsidP="004448FB">
            <w:pPr>
              <w:pStyle w:val="NoSpacing"/>
              <w:jc w:val="right"/>
            </w:pPr>
            <w:r w:rsidRPr="009021EB">
              <w:t>I</w:t>
            </w:r>
          </w:p>
        </w:tc>
        <w:tc>
          <w:tcPr>
            <w:tcW w:w="87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1BC04FD" w14:textId="77777777" w:rsidR="00290C81" w:rsidRPr="009021EB" w:rsidRDefault="00290C81" w:rsidP="004448FB">
            <w:pPr>
              <w:pStyle w:val="NoSpacing"/>
            </w:pPr>
            <w:r>
              <w:t>Grade .5 – 1/</w:t>
            </w:r>
            <w:r w:rsidRPr="009021EB">
              <w:t>V</w:t>
            </w:r>
            <w:r>
              <w:t xml:space="preserve">ery </w:t>
            </w:r>
            <w:r w:rsidRPr="009021EB">
              <w:t>E</w:t>
            </w:r>
            <w:r>
              <w:t>asy</w:t>
            </w:r>
            <w:r w:rsidRPr="009021EB">
              <w:t xml:space="preserve"> </w:t>
            </w:r>
            <w:r>
              <w:t>–</w:t>
            </w:r>
            <w:r w:rsidRPr="009021EB">
              <w:t xml:space="preserve"> E</w:t>
            </w:r>
            <w:r>
              <w:t>asy</w:t>
            </w:r>
          </w:p>
        </w:tc>
      </w:tr>
      <w:tr w:rsidR="00290C81" w14:paraId="462ABBC1" w14:textId="77777777" w:rsidTr="004448FB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A3CC78" w14:textId="77777777" w:rsidR="00290C81" w:rsidRPr="009021EB" w:rsidRDefault="00290C81" w:rsidP="004448FB">
            <w:pPr>
              <w:pStyle w:val="NoSpacing"/>
              <w:jc w:val="right"/>
            </w:pPr>
            <w:r w:rsidRPr="009021EB">
              <w:t>II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3FE81998" w14:textId="77777777" w:rsidR="00290C81" w:rsidRPr="009021EB" w:rsidRDefault="00290C81" w:rsidP="004448FB">
            <w:pPr>
              <w:pStyle w:val="NoSpacing"/>
            </w:pPr>
            <w:r>
              <w:t xml:space="preserve">Grade 1.5 </w:t>
            </w:r>
            <w:r w:rsidRPr="009021EB">
              <w:t>–</w:t>
            </w:r>
            <w:r>
              <w:t xml:space="preserve"> 2/</w:t>
            </w:r>
            <w:r w:rsidRPr="009021EB">
              <w:t>E</w:t>
            </w:r>
            <w:r>
              <w:t xml:space="preserve">asy </w:t>
            </w:r>
            <w:r w:rsidRPr="009021EB">
              <w:t>– M</w:t>
            </w:r>
            <w:r>
              <w:t xml:space="preserve">edium </w:t>
            </w:r>
            <w:r w:rsidRPr="009021EB">
              <w:t>E</w:t>
            </w:r>
            <w:r>
              <w:t>asy</w:t>
            </w:r>
          </w:p>
        </w:tc>
      </w:tr>
      <w:tr w:rsidR="00290C81" w14:paraId="50435161" w14:textId="77777777" w:rsidTr="004448FB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71A54A" w14:textId="77777777" w:rsidR="00290C81" w:rsidRPr="009021EB" w:rsidRDefault="00290C81" w:rsidP="004448FB">
            <w:pPr>
              <w:pStyle w:val="NoSpacing"/>
              <w:jc w:val="right"/>
            </w:pPr>
            <w:r w:rsidRPr="009021EB">
              <w:t>III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52DF0157" w14:textId="77777777" w:rsidR="00290C81" w:rsidRPr="009021EB" w:rsidRDefault="00290C81" w:rsidP="004448FB">
            <w:pPr>
              <w:pStyle w:val="NoSpacing"/>
            </w:pPr>
            <w:r>
              <w:t xml:space="preserve">Grade </w:t>
            </w:r>
            <w:r w:rsidRPr="009021EB">
              <w:t>2.5</w:t>
            </w:r>
            <w:r>
              <w:t xml:space="preserve"> </w:t>
            </w:r>
            <w:r w:rsidRPr="009021EB">
              <w:t>–</w:t>
            </w:r>
            <w:r>
              <w:t xml:space="preserve"> 3/Medium Easy </w:t>
            </w:r>
            <w:r w:rsidRPr="009021EB">
              <w:t>– M</w:t>
            </w:r>
            <w:r>
              <w:t>edium</w:t>
            </w:r>
          </w:p>
        </w:tc>
      </w:tr>
      <w:tr w:rsidR="00290C81" w14:paraId="512B5BA7" w14:textId="77777777" w:rsidTr="004448FB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95C9DC" w14:textId="77777777" w:rsidR="00290C81" w:rsidRPr="009021EB" w:rsidRDefault="00290C81" w:rsidP="004448FB">
            <w:pPr>
              <w:pStyle w:val="NoSpacing"/>
              <w:jc w:val="right"/>
            </w:pPr>
            <w:r w:rsidRPr="009021EB">
              <w:t>IV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2A6DCBAC" w14:textId="77777777" w:rsidR="00290C81" w:rsidRPr="009021EB" w:rsidRDefault="00290C81" w:rsidP="004448FB">
            <w:pPr>
              <w:pStyle w:val="NoSpacing"/>
            </w:pPr>
            <w:r>
              <w:t xml:space="preserve">Grade 3.5 </w:t>
            </w:r>
            <w:r w:rsidRPr="009021EB">
              <w:t>–</w:t>
            </w:r>
            <w:r>
              <w:t xml:space="preserve"> </w:t>
            </w:r>
            <w:r w:rsidRPr="009021EB">
              <w:t>4/</w:t>
            </w:r>
            <w:r>
              <w:t xml:space="preserve">Medium </w:t>
            </w:r>
            <w:r w:rsidRPr="009021EB">
              <w:t>–</w:t>
            </w:r>
            <w:r>
              <w:t xml:space="preserve"> Medium Advance</w:t>
            </w:r>
          </w:p>
        </w:tc>
      </w:tr>
      <w:tr w:rsidR="00290C81" w14:paraId="224C964A" w14:textId="77777777" w:rsidTr="004448FB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67EB2A" w14:textId="77777777" w:rsidR="00290C81" w:rsidRPr="003335F7" w:rsidRDefault="00290C81" w:rsidP="004448FB">
            <w:pPr>
              <w:pStyle w:val="NoSpacing"/>
              <w:jc w:val="right"/>
            </w:pPr>
            <w:r w:rsidRPr="003335F7">
              <w:t>V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38B56766" w14:textId="77777777" w:rsidR="00290C81" w:rsidRDefault="00290C81" w:rsidP="004448FB">
            <w:pPr>
              <w:pStyle w:val="NoSpacing"/>
            </w:pPr>
            <w:r>
              <w:t>Grade 4.5+</w:t>
            </w:r>
            <w:r w:rsidRPr="003335F7">
              <w:t>/M</w:t>
            </w:r>
            <w:r>
              <w:t xml:space="preserve">edium </w:t>
            </w:r>
            <w:r w:rsidRPr="003335F7">
              <w:t>A</w:t>
            </w:r>
            <w:r>
              <w:t>dvance</w:t>
            </w:r>
            <w:r w:rsidRPr="003335F7">
              <w:t xml:space="preserve"> </w:t>
            </w:r>
            <w:r w:rsidRPr="009021EB">
              <w:t>–</w:t>
            </w:r>
            <w:r>
              <w:t xml:space="preserve"> </w:t>
            </w:r>
            <w:r w:rsidRPr="003335F7">
              <w:t>A</w:t>
            </w:r>
            <w:r>
              <w:t>dvance</w:t>
            </w:r>
          </w:p>
        </w:tc>
      </w:tr>
    </w:tbl>
    <w:p w14:paraId="6F2E4D60" w14:textId="77777777" w:rsidR="00290C81" w:rsidRDefault="00290C81" w:rsidP="00290C81">
      <w:pPr>
        <w:tabs>
          <w:tab w:val="right" w:pos="10710"/>
        </w:tabs>
        <w:rPr>
          <w:i/>
        </w:rPr>
      </w:pPr>
    </w:p>
    <w:p w14:paraId="5E5B5A6D" w14:textId="77777777" w:rsidR="00290C81" w:rsidRDefault="00290C81" w:rsidP="00290C81">
      <w:pPr>
        <w:tabs>
          <w:tab w:val="right" w:pos="10710"/>
        </w:tabs>
        <w:rPr>
          <w:i/>
        </w:rPr>
      </w:pPr>
      <w:r>
        <w:rPr>
          <w:i/>
        </w:rPr>
        <w:t xml:space="preserve">*Phases II – V include/incorporate all prior knowledge within that same standard. </w:t>
      </w:r>
    </w:p>
    <w:p w14:paraId="71A8FFDB" w14:textId="77777777" w:rsidR="00290C81" w:rsidRDefault="00290C81" w:rsidP="00290C81">
      <w:pPr>
        <w:tabs>
          <w:tab w:val="right" w:pos="10710"/>
        </w:tabs>
        <w:rPr>
          <w:b/>
          <w:sz w:val="32"/>
          <w:szCs w:val="32"/>
        </w:rPr>
      </w:pPr>
    </w:p>
    <w:p w14:paraId="7B6C62DA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 xml:space="preserve">Notes </w:t>
      </w:r>
    </w:p>
    <w:p w14:paraId="08192D6D" w14:textId="77777777" w:rsidR="00290C81" w:rsidRPr="00E35CBF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Topic Specific Descriptors: Skill demonstration may be formal or informal in assessment; literature difficulty is based on the Grade Level Scales found on page 2. </w:t>
      </w:r>
    </w:p>
    <w:p w14:paraId="48F0552F" w14:textId="77777777" w:rsidR="00290C81" w:rsidRPr="00E35CBF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969"/>
        <w:gridCol w:w="3328"/>
        <w:gridCol w:w="3867"/>
      </w:tblGrid>
      <w:tr w:rsidR="00290C81" w:rsidRPr="00E35CBF" w14:paraId="4321C0B0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4700DAD1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06D76F9A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42" w:type="pct"/>
          </w:tcPr>
          <w:p w14:paraId="11E11B19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92" w:type="pct"/>
          </w:tcPr>
          <w:p w14:paraId="03D951BF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290C81" w:rsidRPr="00E35CBF" w14:paraId="40EACF35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00E9F18A" w14:textId="77777777" w:rsidR="00290C81" w:rsidRPr="00E35CBF" w:rsidRDefault="00290C81" w:rsidP="004448FB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29E3E731" w14:textId="77777777" w:rsidR="00290C81" w:rsidRPr="00147829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7291526" w14:textId="77777777" w:rsidR="00290C81" w:rsidRPr="00147829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6E1D29AE" w14:textId="77777777" w:rsidR="00290C81" w:rsidRPr="00147829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2" w:type="pct"/>
          </w:tcPr>
          <w:p w14:paraId="6FD4FCB8" w14:textId="77777777" w:rsidR="00290C8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8F014DB" w14:textId="77777777" w:rsidR="00290C81" w:rsidRPr="005175A9" w:rsidRDefault="00290C81" w:rsidP="005175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 xml:space="preserve">3A: </w:t>
            </w:r>
            <w:r w:rsidR="005175A9">
              <w:t>D</w:t>
            </w:r>
            <w:r w:rsidR="005175A9" w:rsidRPr="00905F5C">
              <w:t>ifferentiate and demonstrate finger</w:t>
            </w:r>
            <w:r w:rsidR="005175A9">
              <w:t xml:space="preserve"> patterns</w:t>
            </w:r>
            <w:r w:rsidR="005175A9" w:rsidRPr="00905F5C">
              <w:t xml:space="preserve"> with correct notes and in</w:t>
            </w:r>
            <w:r w:rsidR="005175A9">
              <w:t>tonation as they apply to Grade</w:t>
            </w:r>
            <w:r w:rsidR="005175A9">
              <w:t xml:space="preserve"> </w:t>
            </w:r>
            <w:proofErr w:type="gramStart"/>
            <w:r w:rsidR="005175A9">
              <w:t>( )</w:t>
            </w:r>
            <w:proofErr w:type="gramEnd"/>
            <w:r w:rsidR="005175A9">
              <w:t xml:space="preserve"> string</w:t>
            </w:r>
            <w:r w:rsidR="005175A9" w:rsidRPr="00905F5C">
              <w:t xml:space="preserve"> literature.</w:t>
            </w:r>
          </w:p>
          <w:p w14:paraId="0D5CF2B3" w14:textId="77777777" w:rsidR="00290C8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1D76809" w14:textId="77777777" w:rsidR="00290C81" w:rsidRPr="005B39A5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92" w:type="pct"/>
          </w:tcPr>
          <w:p w14:paraId="7FBF0525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356183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elements of </w:t>
            </w:r>
            <w:r w:rsidR="005175A9">
              <w:rPr>
                <w:rFonts w:eastAsia="Garamond" w:cs="Garamond"/>
              </w:rPr>
              <w:t>finger patterns</w:t>
            </w:r>
            <w:r>
              <w:rPr>
                <w:rFonts w:eastAsia="Garamond" w:cs="Garamond"/>
              </w:rPr>
              <w:t xml:space="preserve"> with </w:t>
            </w:r>
            <w:r w:rsidR="005175A9">
              <w:rPr>
                <w:rFonts w:eastAsia="Garamond" w:cs="Garamond"/>
              </w:rPr>
              <w:t>correct notes and intonation</w:t>
            </w:r>
            <w:r>
              <w:rPr>
                <w:rFonts w:eastAsia="Garamond" w:cs="Garamond"/>
              </w:rPr>
              <w:t xml:space="preserve"> as they apply to Grade</w:t>
            </w:r>
            <w:r w:rsidR="005175A9">
              <w:rPr>
                <w:rFonts w:eastAsia="Garamond" w:cs="Garamond"/>
              </w:rPr>
              <w:t xml:space="preserve"> Level </w:t>
            </w:r>
            <w:proofErr w:type="gramStart"/>
            <w:r w:rsidR="005175A9">
              <w:rPr>
                <w:rFonts w:eastAsia="Garamond" w:cs="Garamond"/>
              </w:rPr>
              <w:t>( )</w:t>
            </w:r>
            <w:proofErr w:type="gramEnd"/>
            <w:r w:rsidR="005175A9">
              <w:rPr>
                <w:rFonts w:eastAsia="Garamond" w:cs="Garamond"/>
              </w:rPr>
              <w:t xml:space="preserve"> string </w:t>
            </w:r>
            <w:r>
              <w:rPr>
                <w:rFonts w:eastAsia="Garamond" w:cs="Garamond"/>
              </w:rPr>
              <w:t xml:space="preserve">literature, with assistance. </w:t>
            </w:r>
          </w:p>
        </w:tc>
      </w:tr>
    </w:tbl>
    <w:p w14:paraId="0B1BFE52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BF85001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290C81" w14:paraId="5A6299F1" w14:textId="77777777" w:rsidTr="004448FB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0220365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E8E2AE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</w:t>
            </w:r>
            <w:r w:rsidRPr="008A0792">
              <w:rPr>
                <w:b/>
                <w:sz w:val="28"/>
                <w:szCs w:val="32"/>
              </w:rPr>
              <w:t xml:space="preserve"> for Notes:</w:t>
            </w:r>
          </w:p>
          <w:p w14:paraId="184CEE67" w14:textId="77777777" w:rsidR="00290C81" w:rsidRPr="008A0792" w:rsidRDefault="00290C81" w:rsidP="004448FB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290C81" w14:paraId="6B90D830" w14:textId="77777777" w:rsidTr="004448FB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3B8990E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BD47425" w14:textId="77777777" w:rsidR="00290C81" w:rsidRDefault="00290C81" w:rsidP="004448FB">
            <w:pPr>
              <w:pStyle w:val="NoSpacing"/>
            </w:pPr>
          </w:p>
          <w:p w14:paraId="107882EA" w14:textId="77777777" w:rsidR="00290C81" w:rsidRPr="008A0792" w:rsidRDefault="00290C81" w:rsidP="004448FB">
            <w:pPr>
              <w:pStyle w:val="NoSpacing"/>
            </w:pPr>
            <w:r>
              <w:t xml:space="preserve">- </w:t>
            </w:r>
            <w:r w:rsidRPr="008A0792">
              <w:t>Range of one octave</w:t>
            </w:r>
          </w:p>
          <w:p w14:paraId="7A430BD1" w14:textId="77777777" w:rsidR="00290C81" w:rsidRDefault="00290C81" w:rsidP="004448FB">
            <w:pPr>
              <w:pStyle w:val="NoSpacing"/>
            </w:pPr>
            <w:r w:rsidRPr="008A0792">
              <w:t xml:space="preserve">- </w:t>
            </w:r>
            <w:r w:rsidR="005175A9">
              <w:t>Music with the notes in the keys of D, G, and C major along with relative natural minors</w:t>
            </w:r>
          </w:p>
          <w:p w14:paraId="792955B2" w14:textId="77777777" w:rsidR="005175A9" w:rsidRDefault="005175A9" w:rsidP="004448FB">
            <w:pPr>
              <w:pStyle w:val="NoSpacing"/>
            </w:pPr>
            <w:r>
              <w:t>- Correct left side posture</w:t>
            </w:r>
          </w:p>
          <w:p w14:paraId="41C988C5" w14:textId="77777777" w:rsidR="00290C81" w:rsidRPr="008A0792" w:rsidRDefault="00290C81" w:rsidP="004448FB">
            <w:pPr>
              <w:pStyle w:val="NoSpacing"/>
            </w:pPr>
          </w:p>
        </w:tc>
      </w:tr>
      <w:tr w:rsidR="00290C81" w14:paraId="159DDB7A" w14:textId="77777777" w:rsidTr="004448FB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2EC2957C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79ED8D2F" w14:textId="77777777" w:rsidR="00290C81" w:rsidRDefault="00290C81" w:rsidP="004448FB">
            <w:pPr>
              <w:pStyle w:val="NoSpacing"/>
            </w:pPr>
          </w:p>
          <w:p w14:paraId="294E4DCB" w14:textId="77777777" w:rsidR="00290C81" w:rsidRPr="008A0792" w:rsidRDefault="00290C81" w:rsidP="004448FB">
            <w:pPr>
              <w:pStyle w:val="NoSpacing"/>
            </w:pPr>
            <w:r w:rsidRPr="008A0792">
              <w:t xml:space="preserve">- </w:t>
            </w:r>
            <w:r w:rsidR="005175A9">
              <w:t>One octave scales in the keys of A, F, and B flat major along with relative natural minors</w:t>
            </w:r>
          </w:p>
          <w:p w14:paraId="3C0B3931" w14:textId="77777777" w:rsidR="00290C81" w:rsidRPr="008A0792" w:rsidRDefault="00290C81" w:rsidP="005175A9">
            <w:pPr>
              <w:pStyle w:val="NoSpacing"/>
            </w:pPr>
            <w:r w:rsidRPr="008A0792">
              <w:t xml:space="preserve">- </w:t>
            </w:r>
            <w:r w:rsidR="005175A9">
              <w:t xml:space="preserve">Music that utilizes the key of one of the identified Phase 2 Major scales and incorporates accidentals </w:t>
            </w:r>
          </w:p>
        </w:tc>
      </w:tr>
      <w:tr w:rsidR="00290C81" w14:paraId="3186A948" w14:textId="77777777" w:rsidTr="004448FB">
        <w:trPr>
          <w:cantSplit/>
          <w:trHeight w:val="892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3F9A685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7B7615ED" w14:textId="77777777" w:rsidR="00290C81" w:rsidRDefault="00290C81" w:rsidP="004448FB">
            <w:pPr>
              <w:pStyle w:val="NoSpacing"/>
            </w:pPr>
          </w:p>
          <w:p w14:paraId="7C342E96" w14:textId="77777777" w:rsidR="00290C81" w:rsidRPr="008A0792" w:rsidRDefault="00290C81" w:rsidP="004448FB">
            <w:pPr>
              <w:pStyle w:val="NoSpacing"/>
            </w:pPr>
            <w:r w:rsidRPr="008A0792">
              <w:t xml:space="preserve">- </w:t>
            </w:r>
            <w:r w:rsidR="005175A9">
              <w:t>One octave scales in the keys of E and E-flat major along with natural minors</w:t>
            </w:r>
          </w:p>
          <w:p w14:paraId="78EC3CAE" w14:textId="77777777" w:rsidR="00290C81" w:rsidRPr="008A0792" w:rsidRDefault="005175A9" w:rsidP="004448FB">
            <w:pPr>
              <w:pStyle w:val="NoSpacing"/>
            </w:pPr>
            <w:r>
              <w:t xml:space="preserve">- 2 octave Phase I scales with appropriate shifting </w:t>
            </w:r>
          </w:p>
          <w:p w14:paraId="19E0D9B9" w14:textId="77777777" w:rsidR="00290C81" w:rsidRDefault="005175A9" w:rsidP="004448FB">
            <w:pPr>
              <w:pStyle w:val="NoSpacing"/>
            </w:pPr>
            <w:r>
              <w:t>- Identify key signatures and the usage of accidentals</w:t>
            </w:r>
          </w:p>
          <w:p w14:paraId="620D4115" w14:textId="77777777" w:rsidR="00290C81" w:rsidRPr="008A0792" w:rsidRDefault="00290C81" w:rsidP="004448FB">
            <w:pPr>
              <w:pStyle w:val="NoSpacing"/>
            </w:pPr>
          </w:p>
        </w:tc>
      </w:tr>
      <w:tr w:rsidR="00290C81" w14:paraId="3FC1A11A" w14:textId="77777777" w:rsidTr="004448FB">
        <w:trPr>
          <w:cantSplit/>
          <w:trHeight w:val="297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6190327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589ABA65" w14:textId="77777777" w:rsidR="00290C81" w:rsidRDefault="00290C81" w:rsidP="004448FB">
            <w:pPr>
              <w:pStyle w:val="NoSpacing"/>
            </w:pPr>
          </w:p>
          <w:p w14:paraId="42ED9C9E" w14:textId="77777777" w:rsidR="00290C81" w:rsidRDefault="00290C81" w:rsidP="004448FB">
            <w:pPr>
              <w:pStyle w:val="NoSpacing"/>
            </w:pPr>
            <w:r w:rsidRPr="008A0792">
              <w:t xml:space="preserve">- </w:t>
            </w:r>
            <w:r w:rsidR="005175A9">
              <w:t xml:space="preserve">All prior learned scales in 2 octaves with logical shifting (memorized) </w:t>
            </w:r>
          </w:p>
          <w:p w14:paraId="309E30C4" w14:textId="77777777" w:rsidR="005175A9" w:rsidRPr="008A0792" w:rsidRDefault="005175A9" w:rsidP="004448FB">
            <w:pPr>
              <w:pStyle w:val="NoSpacing"/>
            </w:pPr>
          </w:p>
        </w:tc>
      </w:tr>
      <w:tr w:rsidR="00290C81" w14:paraId="0FDC0532" w14:textId="77777777" w:rsidTr="004448FB">
        <w:trPr>
          <w:cantSplit/>
          <w:trHeight w:val="297"/>
        </w:trPr>
        <w:tc>
          <w:tcPr>
            <w:tcW w:w="6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24E2A61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BC8D1B" w14:textId="77777777" w:rsidR="00290C81" w:rsidRDefault="00290C81" w:rsidP="004448FB">
            <w:pPr>
              <w:pStyle w:val="NoSpacing"/>
            </w:pPr>
          </w:p>
          <w:p w14:paraId="5B7DEB53" w14:textId="77777777" w:rsidR="00290C81" w:rsidRDefault="005175A9" w:rsidP="004448FB">
            <w:pPr>
              <w:pStyle w:val="NoSpacing"/>
            </w:pPr>
            <w:r>
              <w:t>- Violin, Viola, and Cello play any major scale (memorized) up to and including 5 flats and sharps in 16</w:t>
            </w:r>
            <w:r w:rsidRPr="005175A9">
              <w:rPr>
                <w:vertAlign w:val="superscript"/>
              </w:rPr>
              <w:t>th</w:t>
            </w:r>
            <w:r>
              <w:t xml:space="preserve"> notes at a metronome speed of a quarter note = 60 in three octaves</w:t>
            </w:r>
          </w:p>
          <w:p w14:paraId="08B9A790" w14:textId="77777777" w:rsidR="005175A9" w:rsidRDefault="005175A9" w:rsidP="004448FB">
            <w:pPr>
              <w:pStyle w:val="NoSpacing"/>
            </w:pPr>
            <w:r>
              <w:t>- Bass play 2 octaves in 16</w:t>
            </w:r>
            <w:r w:rsidRPr="005175A9">
              <w:rPr>
                <w:vertAlign w:val="superscript"/>
              </w:rPr>
              <w:t>th</w:t>
            </w:r>
            <w:r>
              <w:t xml:space="preserve"> notes at a metronome speed of a quarter note = 50 </w:t>
            </w:r>
          </w:p>
          <w:p w14:paraId="555DF064" w14:textId="77777777" w:rsidR="00290C81" w:rsidRPr="008A0792" w:rsidRDefault="00290C81" w:rsidP="004448FB">
            <w:pPr>
              <w:pStyle w:val="NoSpacing"/>
            </w:pPr>
          </w:p>
        </w:tc>
      </w:tr>
    </w:tbl>
    <w:p w14:paraId="06C012FA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11A4C30F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8DBDFCD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625B502" w14:textId="77777777" w:rsidR="005175A9" w:rsidRDefault="005175A9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F9DD92F" w14:textId="77777777" w:rsidR="005175A9" w:rsidRPr="00E35CBF" w:rsidRDefault="005175A9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5A1902E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1224FFB8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2:</w:t>
      </w:r>
      <w:r>
        <w:rPr>
          <w:b/>
          <w:sz w:val="48"/>
          <w:szCs w:val="48"/>
        </w:rPr>
        <w:t xml:space="preserve"> Rhythm </w:t>
      </w:r>
    </w:p>
    <w:p w14:paraId="3072E281" w14:textId="77777777" w:rsidR="00290C81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42682C3B" w14:textId="77777777" w:rsidR="00290C81" w:rsidRPr="005B39A5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290C81" w:rsidRPr="00E35CBF" w14:paraId="13D82333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175A435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092957C1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14:paraId="12183A11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4678656F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290C81" w:rsidRPr="00E35CBF" w14:paraId="7F05E6B4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65CB2721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3DA90165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7A74275" w14:textId="77777777" w:rsidR="00290C81" w:rsidRPr="00147829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06AD2FEA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D13DA55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14:paraId="3DABBCCE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770115" w14:textId="77777777" w:rsidR="005175A9" w:rsidRPr="00905F5C" w:rsidRDefault="00290C81" w:rsidP="005175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 w:rsidR="005175A9">
              <w:t>D</w:t>
            </w:r>
            <w:r w:rsidR="005175A9" w:rsidRPr="00905F5C">
              <w:t>ifferentiate and demonstrate note and res</w:t>
            </w:r>
            <w:r w:rsidR="005175A9">
              <w:t>t values as they apply to Grade</w:t>
            </w:r>
            <w:r w:rsidR="005175A9">
              <w:t xml:space="preserve"> </w:t>
            </w:r>
            <w:proofErr w:type="gramStart"/>
            <w:r w:rsidR="005175A9">
              <w:t>( )</w:t>
            </w:r>
            <w:proofErr w:type="gramEnd"/>
            <w:r w:rsidR="005175A9">
              <w:t xml:space="preserve"> string</w:t>
            </w:r>
            <w:r w:rsidR="005175A9" w:rsidRPr="00905F5C">
              <w:t xml:space="preserve"> literature. </w:t>
            </w:r>
          </w:p>
          <w:p w14:paraId="707138B9" w14:textId="77777777" w:rsidR="00290C81" w:rsidRPr="009875A0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429A16F5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6F7CDD" w14:textId="77777777" w:rsidR="006D3A7C" w:rsidRPr="00905F5C" w:rsidRDefault="00290C81" w:rsidP="006D3A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 w:rsidR="006D3A7C">
              <w:rPr>
                <w:rFonts w:eastAsia="Garamond" w:cs="Garamond"/>
              </w:rPr>
              <w:t xml:space="preserve">Differentiate and demonstrate elements of note and rest values </w:t>
            </w:r>
            <w:r w:rsidR="006D3A7C">
              <w:t>as they apply to Grade</w:t>
            </w:r>
            <w:r w:rsidR="006D3A7C">
              <w:t xml:space="preserve"> </w:t>
            </w:r>
            <w:proofErr w:type="gramStart"/>
            <w:r w:rsidR="006D3A7C">
              <w:t>( )</w:t>
            </w:r>
            <w:proofErr w:type="gramEnd"/>
            <w:r w:rsidR="006D3A7C">
              <w:t xml:space="preserve"> string</w:t>
            </w:r>
            <w:r w:rsidR="006D3A7C">
              <w:t xml:space="preserve"> literature, with assistance. </w:t>
            </w:r>
          </w:p>
          <w:p w14:paraId="4C15E52E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709528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1A16EC7C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722"/>
        <w:gridCol w:w="10089"/>
      </w:tblGrid>
      <w:tr w:rsidR="00290C81" w:rsidRPr="008A0792" w14:paraId="7ABD4AA8" w14:textId="77777777" w:rsidTr="006D3A7C">
        <w:trPr>
          <w:cantSplit/>
          <w:trHeight w:val="826"/>
        </w:trPr>
        <w:tc>
          <w:tcPr>
            <w:tcW w:w="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7C7B196D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8B5646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Rhythm</w:t>
            </w:r>
            <w:r w:rsidRPr="008A0792">
              <w:rPr>
                <w:b/>
                <w:sz w:val="28"/>
                <w:szCs w:val="32"/>
              </w:rPr>
              <w:t>:</w:t>
            </w:r>
          </w:p>
          <w:p w14:paraId="11796FA8" w14:textId="77777777" w:rsidR="00290C81" w:rsidRPr="008A0792" w:rsidRDefault="00290C81" w:rsidP="004448FB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290C81" w:rsidRPr="008A0792" w14:paraId="5927A79A" w14:textId="77777777" w:rsidTr="006D3A7C">
        <w:trPr>
          <w:cantSplit/>
          <w:trHeight w:val="1414"/>
        </w:trPr>
        <w:tc>
          <w:tcPr>
            <w:tcW w:w="7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14:paraId="4AE60BF0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64C83B" w14:textId="77777777" w:rsidR="00290C81" w:rsidRDefault="00290C81" w:rsidP="004448FB">
            <w:pPr>
              <w:pStyle w:val="NoSpacing"/>
            </w:pPr>
          </w:p>
          <w:p w14:paraId="13627BAB" w14:textId="77777777" w:rsidR="00290C81" w:rsidRDefault="00290C81" w:rsidP="004448FB">
            <w:pPr>
              <w:pStyle w:val="NoSpacing"/>
            </w:pPr>
            <w:r>
              <w:t xml:space="preserve">- </w:t>
            </w:r>
            <w:r w:rsidRPr="009F5D4F">
              <w:t>Whole, half, quarte</w:t>
            </w:r>
            <w:r>
              <w:t>r notes and rests</w:t>
            </w:r>
          </w:p>
          <w:p w14:paraId="442F08E4" w14:textId="77777777" w:rsidR="00290C81" w:rsidRPr="009F5D4F" w:rsidRDefault="00290C81" w:rsidP="004448FB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pairs</w:t>
            </w:r>
          </w:p>
          <w:p w14:paraId="5B74EE64" w14:textId="77777777" w:rsidR="00290C81" w:rsidRPr="009F5D4F" w:rsidRDefault="00290C81" w:rsidP="004448FB">
            <w:pPr>
              <w:pStyle w:val="NoSpacing"/>
            </w:pPr>
            <w:r>
              <w:t xml:space="preserve">- </w:t>
            </w:r>
            <w:r w:rsidRPr="009F5D4F">
              <w:t>Dotted half notes</w:t>
            </w:r>
          </w:p>
          <w:p w14:paraId="2FEA4AD2" w14:textId="77777777" w:rsidR="00290C81" w:rsidRDefault="00290C81" w:rsidP="004448FB">
            <w:pPr>
              <w:pStyle w:val="NoSpacing"/>
            </w:pPr>
            <w:r>
              <w:t xml:space="preserve">- </w:t>
            </w:r>
            <w:r w:rsidRPr="009F5D4F">
              <w:t>4/4</w:t>
            </w:r>
            <w:r w:rsidR="006D3A7C">
              <w:t xml:space="preserve">, 2/4, and </w:t>
            </w:r>
            <w:proofErr w:type="gramStart"/>
            <w:r w:rsidR="006D3A7C">
              <w:t>3/4</w:t>
            </w:r>
            <w:r w:rsidRPr="009F5D4F">
              <w:t xml:space="preserve"> time</w:t>
            </w:r>
            <w:proofErr w:type="gramEnd"/>
            <w:r w:rsidRPr="009F5D4F">
              <w:t xml:space="preserve"> signature</w:t>
            </w:r>
          </w:p>
          <w:p w14:paraId="4A45219F" w14:textId="77777777" w:rsidR="00290C81" w:rsidRPr="009F5D4F" w:rsidRDefault="00290C81" w:rsidP="004448FB">
            <w:pPr>
              <w:pStyle w:val="NoSpacing"/>
            </w:pPr>
          </w:p>
        </w:tc>
      </w:tr>
      <w:tr w:rsidR="00290C81" w:rsidRPr="008A0792" w14:paraId="564289C1" w14:textId="77777777" w:rsidTr="006D3A7C">
        <w:trPr>
          <w:cantSplit/>
          <w:trHeight w:val="2176"/>
        </w:trPr>
        <w:tc>
          <w:tcPr>
            <w:tcW w:w="7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14:paraId="6155ACCA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8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D2A62A" w14:textId="77777777" w:rsidR="00290C81" w:rsidRDefault="00290C81" w:rsidP="004448FB">
            <w:pPr>
              <w:pStyle w:val="NoSpacing"/>
            </w:pPr>
          </w:p>
          <w:p w14:paraId="623D587F" w14:textId="77777777" w:rsidR="00290C81" w:rsidRPr="009F5D4F" w:rsidRDefault="00290C81" w:rsidP="004448FB">
            <w:pPr>
              <w:pStyle w:val="NoSpacing"/>
            </w:pPr>
            <w:r>
              <w:t>- Dotted quarter rhythms</w:t>
            </w:r>
          </w:p>
          <w:p w14:paraId="6678E5AA" w14:textId="77777777" w:rsidR="00290C81" w:rsidRDefault="006D3A7C" w:rsidP="004448FB">
            <w:pPr>
              <w:pStyle w:val="NoSpacing"/>
            </w:pPr>
            <w:r>
              <w:t xml:space="preserve">- Sixteenth </w:t>
            </w:r>
            <w:r w:rsidR="00290C81">
              <w:t>notes in pairs</w:t>
            </w:r>
          </w:p>
          <w:p w14:paraId="470F8951" w14:textId="77777777" w:rsidR="00290C81" w:rsidRDefault="006D3A7C" w:rsidP="004448FB">
            <w:pPr>
              <w:pStyle w:val="NoSpacing"/>
            </w:pPr>
            <w:r>
              <w:t>- T</w:t>
            </w:r>
            <w:r w:rsidR="00290C81">
              <w:t>riplets</w:t>
            </w:r>
          </w:p>
          <w:p w14:paraId="3A13CB1B" w14:textId="77777777" w:rsidR="006D3A7C" w:rsidRDefault="006D3A7C" w:rsidP="004448FB">
            <w:pPr>
              <w:pStyle w:val="NoSpacing"/>
            </w:pPr>
            <w:r>
              <w:t>- Compound meter</w:t>
            </w:r>
          </w:p>
          <w:p w14:paraId="2463AD1E" w14:textId="77777777" w:rsidR="00290C81" w:rsidRDefault="006D3A7C" w:rsidP="004448FB">
            <w:pPr>
              <w:pStyle w:val="NoSpacing"/>
            </w:pPr>
            <w:r>
              <w:t>- Eighth notes and rests</w:t>
            </w:r>
            <w:r w:rsidR="00290C81">
              <w:t xml:space="preserve"> </w:t>
            </w:r>
          </w:p>
          <w:p w14:paraId="1EF5175D" w14:textId="77777777" w:rsidR="006D3A7C" w:rsidRDefault="006D3A7C" w:rsidP="004448FB">
            <w:pPr>
              <w:pStyle w:val="NoSpacing"/>
            </w:pPr>
            <w:r>
              <w:t xml:space="preserve">- Eighth-quarter-eighth syncopation with note and rest combinations </w:t>
            </w:r>
          </w:p>
          <w:p w14:paraId="3B8E1EDB" w14:textId="77777777" w:rsidR="00290C81" w:rsidRPr="009F5D4F" w:rsidRDefault="006D3A7C" w:rsidP="004448FB">
            <w:pPr>
              <w:pStyle w:val="NoSpacing"/>
            </w:pPr>
            <w:r>
              <w:t>- Dotted eighth-sixteenth rhythms</w:t>
            </w:r>
          </w:p>
        </w:tc>
      </w:tr>
      <w:tr w:rsidR="00290C81" w:rsidRPr="008A0792" w14:paraId="798BB4BF" w14:textId="77777777" w:rsidTr="006D3A7C">
        <w:trPr>
          <w:cantSplit/>
          <w:trHeight w:val="1969"/>
        </w:trPr>
        <w:tc>
          <w:tcPr>
            <w:tcW w:w="72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1AB94EB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E7CD31D" w14:textId="77777777" w:rsidR="00290C81" w:rsidRDefault="00290C81" w:rsidP="004448FB">
            <w:pPr>
              <w:pStyle w:val="NoSpacing"/>
            </w:pPr>
          </w:p>
          <w:p w14:paraId="55BBCDE9" w14:textId="77777777" w:rsidR="00290C81" w:rsidRDefault="00290C81" w:rsidP="004448FB">
            <w:pPr>
              <w:pStyle w:val="NoSpacing"/>
            </w:pPr>
            <w:r>
              <w:t xml:space="preserve">- </w:t>
            </w:r>
            <w:r w:rsidRPr="009F5D4F">
              <w:t>Half and quarter note tri</w:t>
            </w:r>
            <w:r>
              <w:t>plets</w:t>
            </w:r>
          </w:p>
          <w:p w14:paraId="20D73D56" w14:textId="77777777" w:rsidR="00290C81" w:rsidRDefault="00290C81" w:rsidP="006D3A7C">
            <w:pPr>
              <w:pStyle w:val="NoSpacing"/>
            </w:pPr>
            <w:r>
              <w:t xml:space="preserve">- </w:t>
            </w:r>
            <w:r w:rsidR="006D3A7C">
              <w:t>Grade notes and embellishments</w:t>
            </w:r>
          </w:p>
          <w:p w14:paraId="7C58CFF9" w14:textId="77777777" w:rsidR="006D3A7C" w:rsidRDefault="006D3A7C" w:rsidP="006D3A7C">
            <w:pPr>
              <w:pStyle w:val="NoSpacing"/>
            </w:pPr>
            <w:r>
              <w:t>- Simple and compound meter changes</w:t>
            </w:r>
          </w:p>
          <w:p w14:paraId="762F8B73" w14:textId="77777777" w:rsidR="006D3A7C" w:rsidRDefault="006D3A7C" w:rsidP="006D3A7C">
            <w:pPr>
              <w:pStyle w:val="NoSpacing"/>
            </w:pPr>
            <w:r>
              <w:t>- Single set of sixteenth note triplets</w:t>
            </w:r>
          </w:p>
          <w:p w14:paraId="1905AEB2" w14:textId="77777777" w:rsidR="006D3A7C" w:rsidRDefault="006D3A7C" w:rsidP="006D3A7C">
            <w:pPr>
              <w:pStyle w:val="NoSpacing"/>
            </w:pPr>
            <w:r>
              <w:t>- Dotted eighth-sixteenth-eight in compound meter</w:t>
            </w:r>
          </w:p>
          <w:p w14:paraId="0A0B9625" w14:textId="77777777" w:rsidR="00290C81" w:rsidRPr="009F5D4F" w:rsidRDefault="006D3A7C" w:rsidP="004448FB">
            <w:pPr>
              <w:pStyle w:val="NoSpacing"/>
            </w:pPr>
            <w:r>
              <w:t>- Eighth and sixteenth notes in any combination of simple and compound meter</w:t>
            </w:r>
          </w:p>
        </w:tc>
      </w:tr>
      <w:tr w:rsidR="00290C81" w:rsidRPr="008A0792" w14:paraId="638DAB57" w14:textId="77777777" w:rsidTr="006D3A7C">
        <w:trPr>
          <w:cantSplit/>
          <w:trHeight w:val="1927"/>
        </w:trPr>
        <w:tc>
          <w:tcPr>
            <w:tcW w:w="72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7FA20323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89" w:type="dxa"/>
            <w:tcBorders>
              <w:left w:val="single" w:sz="24" w:space="0" w:color="auto"/>
              <w:right w:val="single" w:sz="24" w:space="0" w:color="auto"/>
            </w:tcBorders>
          </w:tcPr>
          <w:p w14:paraId="055F4A62" w14:textId="77777777" w:rsidR="00290C81" w:rsidRDefault="00290C81" w:rsidP="004448FB">
            <w:pPr>
              <w:pStyle w:val="NoSpacing"/>
            </w:pPr>
          </w:p>
          <w:p w14:paraId="33B53E09" w14:textId="77777777" w:rsidR="006D3A7C" w:rsidRDefault="00290C81" w:rsidP="006D3A7C">
            <w:pPr>
              <w:pStyle w:val="NoSpacing"/>
            </w:pPr>
            <w:r>
              <w:t xml:space="preserve">- </w:t>
            </w:r>
            <w:r w:rsidR="006D3A7C">
              <w:t>Asymmetrical meter (7/8, 5/4, etc.)</w:t>
            </w:r>
          </w:p>
          <w:p w14:paraId="4B19AE18" w14:textId="77777777" w:rsidR="006D3A7C" w:rsidRDefault="006D3A7C" w:rsidP="006D3A7C">
            <w:pPr>
              <w:pStyle w:val="NoSpacing"/>
            </w:pPr>
            <w:r>
              <w:t xml:space="preserve">- </w:t>
            </w:r>
            <w:proofErr w:type="spellStart"/>
            <w:r>
              <w:t>Tuplets</w:t>
            </w:r>
            <w:proofErr w:type="spellEnd"/>
            <w:r>
              <w:t xml:space="preserve"> and triplets</w:t>
            </w:r>
          </w:p>
          <w:p w14:paraId="3338ABDB" w14:textId="77777777" w:rsidR="006D3A7C" w:rsidRDefault="006D3A7C" w:rsidP="006D3A7C">
            <w:pPr>
              <w:pStyle w:val="NoSpacing"/>
            </w:pPr>
            <w:r>
              <w:t>- 32</w:t>
            </w:r>
            <w:r w:rsidRPr="006D3A7C">
              <w:rPr>
                <w:vertAlign w:val="superscript"/>
              </w:rPr>
              <w:t>nd</w:t>
            </w:r>
            <w:r>
              <w:t xml:space="preserve"> and 64</w:t>
            </w:r>
            <w:r w:rsidRPr="006D3A7C">
              <w:rPr>
                <w:vertAlign w:val="superscript"/>
              </w:rPr>
              <w:t>th</w:t>
            </w:r>
            <w:r>
              <w:t xml:space="preserve"> notes</w:t>
            </w:r>
          </w:p>
          <w:p w14:paraId="2025C1EF" w14:textId="77777777" w:rsidR="00290C81" w:rsidRPr="009F5D4F" w:rsidRDefault="006D3A7C" w:rsidP="006D3A7C">
            <w:pPr>
              <w:pStyle w:val="NoSpacing"/>
            </w:pPr>
            <w:r>
              <w:t>- Simple and compound meter changes with increasing complexity</w:t>
            </w:r>
            <w:r w:rsidR="00290C81" w:rsidRPr="009F5D4F">
              <w:t xml:space="preserve"> </w:t>
            </w:r>
          </w:p>
        </w:tc>
      </w:tr>
      <w:tr w:rsidR="00290C81" w:rsidRPr="008A0792" w14:paraId="0D93ED77" w14:textId="77777777" w:rsidTr="006D3A7C">
        <w:trPr>
          <w:cantSplit/>
          <w:trHeight w:val="550"/>
        </w:trPr>
        <w:tc>
          <w:tcPr>
            <w:tcW w:w="7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CF30750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V</w:t>
            </w:r>
          </w:p>
        </w:tc>
        <w:tc>
          <w:tcPr>
            <w:tcW w:w="100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C78AF" w14:textId="77777777" w:rsidR="00290C81" w:rsidRDefault="00290C81" w:rsidP="004448FB">
            <w:pPr>
              <w:pStyle w:val="NoSpacing"/>
            </w:pPr>
          </w:p>
          <w:p w14:paraId="365E8547" w14:textId="77777777" w:rsidR="00290C81" w:rsidRPr="009F5D4F" w:rsidRDefault="00290C81" w:rsidP="004448FB">
            <w:pPr>
              <w:pStyle w:val="NoSpacing"/>
            </w:pPr>
            <w:r>
              <w:t xml:space="preserve">- </w:t>
            </w:r>
            <w:r w:rsidR="006D3A7C">
              <w:t>Counting</w:t>
            </w:r>
            <w:r w:rsidRPr="009F5D4F">
              <w:t xml:space="preserve"> and playing any rhythm</w:t>
            </w:r>
          </w:p>
          <w:p w14:paraId="632BB501" w14:textId="77777777" w:rsidR="00290C81" w:rsidRDefault="00290C81" w:rsidP="004448FB">
            <w:pPr>
              <w:pStyle w:val="NoSpacing"/>
            </w:pPr>
            <w:r>
              <w:t xml:space="preserve">- </w:t>
            </w:r>
            <w:r w:rsidR="006D3A7C">
              <w:t>Navigate</w:t>
            </w:r>
            <w:r w:rsidRPr="009F5D4F">
              <w:t xml:space="preserve"> frequent changes in meter</w:t>
            </w:r>
            <w:r>
              <w:t xml:space="preserve"> </w:t>
            </w:r>
            <w:r w:rsidRPr="009F5D4F">
              <w:t>—</w:t>
            </w:r>
            <w:r>
              <w:t xml:space="preserve"> </w:t>
            </w:r>
            <w:r w:rsidRPr="009F5D4F">
              <w:t>simple, compound, and asymmetric</w:t>
            </w:r>
          </w:p>
          <w:p w14:paraId="1ECBDAC1" w14:textId="77777777" w:rsidR="00290C81" w:rsidRPr="009F5D4F" w:rsidRDefault="00290C81" w:rsidP="004448FB">
            <w:pPr>
              <w:pStyle w:val="NoSpacing"/>
            </w:pPr>
          </w:p>
        </w:tc>
      </w:tr>
    </w:tbl>
    <w:p w14:paraId="7F09AF6A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19B76C3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427D70E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772011C" w14:textId="77777777" w:rsidR="00290C81" w:rsidRDefault="00290C81" w:rsidP="00290C81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BA184E2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3: </w:t>
      </w:r>
      <w:r>
        <w:rPr>
          <w:b/>
          <w:sz w:val="48"/>
          <w:szCs w:val="48"/>
        </w:rPr>
        <w:t>Tone</w:t>
      </w:r>
      <w:r w:rsidR="006D3A7C">
        <w:rPr>
          <w:b/>
          <w:sz w:val="48"/>
          <w:szCs w:val="48"/>
        </w:rPr>
        <w:t xml:space="preserve">/Articulation </w:t>
      </w:r>
      <w:r>
        <w:rPr>
          <w:b/>
          <w:sz w:val="48"/>
          <w:szCs w:val="48"/>
        </w:rPr>
        <w:t xml:space="preserve"> </w:t>
      </w:r>
    </w:p>
    <w:p w14:paraId="2E73B9BB" w14:textId="77777777" w:rsidR="00290C81" w:rsidRPr="009875A0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28A8F681" w14:textId="77777777" w:rsidR="00290C81" w:rsidRPr="00E35CBF" w:rsidRDefault="00290C81" w:rsidP="00290C81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290C81" w:rsidRPr="00E35CBF" w14:paraId="3EA14BF2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50575D9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6D86EE81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14:paraId="6C78C19F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6FA8ED37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290C81" w:rsidRPr="00E35CBF" w14:paraId="51F59A39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4CEB4B38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79B1880B" w14:textId="77777777" w:rsidR="00290C81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14:paraId="2ABD12FF" w14:textId="77777777" w:rsidR="00290C81" w:rsidRPr="00147829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328E8400" w14:textId="77777777" w:rsidR="00290C81" w:rsidRPr="00E35CBF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14:paraId="206AB2CB" w14:textId="77777777" w:rsidR="00290C8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59D177" w14:textId="77777777" w:rsidR="006D3A7C" w:rsidRDefault="00290C81" w:rsidP="006D3A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 w:rsidR="006D3A7C">
              <w:t>D</w:t>
            </w:r>
            <w:r w:rsidR="006D3A7C" w:rsidRPr="00905F5C">
              <w:t>ifferentiate and demonstrate articulations and markings with a consistent and characteris</w:t>
            </w:r>
            <w:r w:rsidR="006D3A7C">
              <w:t>tic tone as they apply to Grade</w:t>
            </w:r>
          </w:p>
          <w:p w14:paraId="68C59327" w14:textId="77777777" w:rsidR="00290C81" w:rsidRDefault="006D3A7C" w:rsidP="006D3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( )</w:t>
            </w:r>
            <w:proofErr w:type="gramEnd"/>
            <w:r>
              <w:t xml:space="preserve"> string</w:t>
            </w:r>
            <w:r w:rsidRPr="00905F5C">
              <w:t xml:space="preserve"> literature.</w:t>
            </w:r>
          </w:p>
          <w:p w14:paraId="7EAB1F99" w14:textId="77777777" w:rsidR="00290C81" w:rsidRPr="008A159D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05E82806" w14:textId="77777777" w:rsidR="00290C81" w:rsidRPr="00147829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540FF9" w14:textId="77777777" w:rsidR="00290C81" w:rsidRPr="00F56942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 w:rsidR="00CC36FE">
              <w:rPr>
                <w:rFonts w:eastAsia="Garamond" w:cs="Garamond"/>
              </w:rPr>
              <w:t>Differentiate and demonstrate</w:t>
            </w:r>
            <w:r>
              <w:rPr>
                <w:rFonts w:eastAsia="Garamond" w:cs="Garamond"/>
              </w:rPr>
              <w:t xml:space="preserve"> elements of articulation</w:t>
            </w:r>
            <w:r w:rsidR="00CC36FE">
              <w:rPr>
                <w:rFonts w:eastAsia="Garamond" w:cs="Garamond"/>
              </w:rPr>
              <w:t>s</w:t>
            </w:r>
            <w:r>
              <w:rPr>
                <w:rFonts w:eastAsia="Garamond" w:cs="Garamond"/>
              </w:rPr>
              <w:t xml:space="preserve"> and marking</w:t>
            </w:r>
            <w:r w:rsidR="006D3A7C">
              <w:rPr>
                <w:rFonts w:eastAsia="Garamond" w:cs="Garamond"/>
              </w:rPr>
              <w:t>s</w:t>
            </w:r>
            <w:r>
              <w:rPr>
                <w:rFonts w:eastAsia="Garamond" w:cs="Garamond"/>
              </w:rPr>
              <w:t xml:space="preserve"> as th</w:t>
            </w:r>
            <w:r w:rsidR="00CC36FE">
              <w:rPr>
                <w:rFonts w:eastAsia="Garamond" w:cs="Garamond"/>
              </w:rPr>
              <w:t xml:space="preserve">ey apply to Grade Level </w:t>
            </w:r>
            <w:proofErr w:type="gramStart"/>
            <w:r w:rsidR="00CC36FE">
              <w:rPr>
                <w:rFonts w:eastAsia="Garamond" w:cs="Garamond"/>
              </w:rPr>
              <w:t>( )</w:t>
            </w:r>
            <w:proofErr w:type="gramEnd"/>
            <w:r w:rsidR="00CC36FE">
              <w:rPr>
                <w:rFonts w:eastAsia="Garamond" w:cs="Garamond"/>
              </w:rPr>
              <w:t xml:space="preserve"> string</w:t>
            </w:r>
            <w:r>
              <w:rPr>
                <w:rFonts w:eastAsia="Garamond" w:cs="Garamond"/>
              </w:rPr>
              <w:t xml:space="preserve"> literature, with assistance.</w:t>
            </w:r>
          </w:p>
        </w:tc>
      </w:tr>
    </w:tbl>
    <w:p w14:paraId="562A6395" w14:textId="77777777" w:rsidR="00290C81" w:rsidRDefault="00290C81" w:rsidP="00290C81">
      <w:pPr>
        <w:tabs>
          <w:tab w:val="left" w:pos="6720"/>
        </w:tabs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="00290C81" w:rsidRPr="008A0792" w14:paraId="3A89AD34" w14:textId="77777777" w:rsidTr="004448FB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33B3408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47D5C6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Rhythm</w:t>
            </w:r>
            <w:r w:rsidRPr="008A0792">
              <w:rPr>
                <w:b/>
                <w:sz w:val="28"/>
                <w:szCs w:val="32"/>
              </w:rPr>
              <w:t>:</w:t>
            </w:r>
          </w:p>
          <w:p w14:paraId="3BE0CF9E" w14:textId="77777777" w:rsidR="00290C81" w:rsidRPr="008A0792" w:rsidRDefault="00290C81" w:rsidP="004448FB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290C81" w:rsidRPr="008A0792" w14:paraId="454C2A03" w14:textId="77777777" w:rsidTr="00CC36FE">
        <w:trPr>
          <w:cantSplit/>
          <w:trHeight w:val="1173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EC669CC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D5A302" w14:textId="77777777" w:rsidR="00CC36FE" w:rsidRDefault="00CC36FE" w:rsidP="00CC36FE">
            <w:pPr>
              <w:pStyle w:val="NoSpacing"/>
            </w:pPr>
          </w:p>
          <w:p w14:paraId="1ADB4CC9" w14:textId="77777777" w:rsidR="00290C81" w:rsidRDefault="00290C81" w:rsidP="00CC36FE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="00CC36FE">
              <w:t>Correct bow hold                                        - Up bow and down bow</w:t>
            </w:r>
          </w:p>
          <w:p w14:paraId="6A1D7250" w14:textId="77777777" w:rsidR="00CC36FE" w:rsidRDefault="00CC36FE" w:rsidP="00CC36FE">
            <w:pPr>
              <w:pStyle w:val="NoSpacing"/>
            </w:pPr>
            <w:r>
              <w:t>- Arco                                                               - Bow lift</w:t>
            </w:r>
          </w:p>
          <w:p w14:paraId="06B76937" w14:textId="77777777" w:rsidR="00290C81" w:rsidRPr="001E278D" w:rsidRDefault="00CC36FE" w:rsidP="004448FB">
            <w:pPr>
              <w:pStyle w:val="NoSpacing"/>
            </w:pPr>
            <w:r>
              <w:t xml:space="preserve">- </w:t>
            </w:r>
            <w:proofErr w:type="spellStart"/>
            <w:r>
              <w:t>Detache</w:t>
            </w:r>
            <w:proofErr w:type="spellEnd"/>
            <w:r>
              <w:t xml:space="preserve"> bow                                               </w:t>
            </w:r>
            <w:r>
              <w:t xml:space="preserve">- </w:t>
            </w:r>
            <w:proofErr w:type="spellStart"/>
            <w:r>
              <w:t>Pizzacato</w:t>
            </w:r>
            <w:proofErr w:type="spellEnd"/>
          </w:p>
        </w:tc>
      </w:tr>
      <w:tr w:rsidR="00290C81" w:rsidRPr="008A0792" w14:paraId="02976CF0" w14:textId="77777777" w:rsidTr="004448FB">
        <w:trPr>
          <w:cantSplit/>
          <w:trHeight w:val="864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5F4966D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633B8533" w14:textId="77777777" w:rsidR="00290C81" w:rsidRDefault="00290C81" w:rsidP="004448FB">
            <w:pPr>
              <w:pStyle w:val="NoSpacing"/>
            </w:pPr>
          </w:p>
          <w:p w14:paraId="7D71D8CE" w14:textId="77777777" w:rsidR="00290C81" w:rsidRDefault="00290C81" w:rsidP="00CC36FE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="00CC36FE">
              <w:t xml:space="preserve">Pianissimo through fortissimo                   </w:t>
            </w:r>
            <w:r w:rsidR="00CC36FE">
              <w:t>- Cre</w:t>
            </w:r>
            <w:r w:rsidR="00CC36FE">
              <w:t xml:space="preserve">scendo and diminuendo </w:t>
            </w:r>
          </w:p>
          <w:p w14:paraId="13974A87" w14:textId="77777777" w:rsidR="00CC36FE" w:rsidRDefault="00CC36FE" w:rsidP="00CC36FE">
            <w:pPr>
              <w:pStyle w:val="NoSpacing"/>
            </w:pPr>
            <w:r>
              <w:t xml:space="preserve">- Accent                                                            </w:t>
            </w:r>
            <w:r>
              <w:t xml:space="preserve">- Staccato </w:t>
            </w:r>
          </w:p>
          <w:p w14:paraId="2E12E1E7" w14:textId="77777777" w:rsidR="00CC36FE" w:rsidRDefault="00CC36FE" w:rsidP="00CC36FE">
            <w:pPr>
              <w:pStyle w:val="NoSpacing"/>
            </w:pPr>
            <w:r>
              <w:t xml:space="preserve">- Legato                                                            </w:t>
            </w:r>
            <w:r>
              <w:t>- Hooked bow</w:t>
            </w:r>
          </w:p>
          <w:p w14:paraId="257131FD" w14:textId="77777777" w:rsidR="00290C81" w:rsidRPr="001E278D" w:rsidRDefault="00CC36FE" w:rsidP="00CC36FE">
            <w:pPr>
              <w:pStyle w:val="NoSpacing"/>
            </w:pPr>
            <w:r>
              <w:t xml:space="preserve">- Double stops                                                 - Slurs </w:t>
            </w:r>
          </w:p>
        </w:tc>
      </w:tr>
      <w:tr w:rsidR="00290C81" w:rsidRPr="008A0792" w14:paraId="56A6C022" w14:textId="77777777" w:rsidTr="00CC36FE">
        <w:trPr>
          <w:cantSplit/>
          <w:trHeight w:val="1511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63AE53E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1C793BE4" w14:textId="77777777" w:rsidR="00290C81" w:rsidRDefault="00290C81" w:rsidP="004448FB">
            <w:pPr>
              <w:pStyle w:val="NoSpacing"/>
            </w:pPr>
          </w:p>
          <w:p w14:paraId="71FB656B" w14:textId="77777777" w:rsidR="00290C81" w:rsidRDefault="00290C81" w:rsidP="00CC36FE">
            <w:pPr>
              <w:pStyle w:val="NoSpacing"/>
            </w:pPr>
            <w:r w:rsidRPr="001E278D">
              <w:t>-</w:t>
            </w:r>
            <w:r w:rsidR="00CC36FE">
              <w:t xml:space="preserve"> All dynamic levels                                          - Beginner vibrato</w:t>
            </w:r>
          </w:p>
          <w:p w14:paraId="546EB564" w14:textId="77777777" w:rsidR="00CC36FE" w:rsidRDefault="00CC36FE" w:rsidP="00CC36FE">
            <w:pPr>
              <w:pStyle w:val="NoSpacing"/>
            </w:pPr>
            <w:r>
              <w:t xml:space="preserve">- Tenuto                                                             - </w:t>
            </w:r>
            <w:proofErr w:type="spellStart"/>
            <w:r>
              <w:t>Sforzando</w:t>
            </w:r>
            <w:proofErr w:type="spellEnd"/>
          </w:p>
          <w:p w14:paraId="363194C5" w14:textId="77777777" w:rsidR="00CC36FE" w:rsidRDefault="00CC36FE" w:rsidP="00CC36FE">
            <w:pPr>
              <w:pStyle w:val="NoSpacing"/>
            </w:pPr>
            <w:r>
              <w:t>- Tremolo                                                           - Trills</w:t>
            </w:r>
          </w:p>
          <w:p w14:paraId="2725226F" w14:textId="77777777" w:rsidR="00CC36FE" w:rsidRPr="001E278D" w:rsidRDefault="00CC36FE" w:rsidP="00CC36FE">
            <w:pPr>
              <w:pStyle w:val="NoSpacing"/>
            </w:pPr>
            <w:r>
              <w:t xml:space="preserve">- Forte piano                                                     - Legato and </w:t>
            </w:r>
            <w:proofErr w:type="spellStart"/>
            <w:r>
              <w:t>Marcato</w:t>
            </w:r>
            <w:proofErr w:type="spellEnd"/>
          </w:p>
        </w:tc>
      </w:tr>
      <w:tr w:rsidR="00290C81" w:rsidRPr="008A0792" w14:paraId="303246E6" w14:textId="77777777" w:rsidTr="00CC36FE">
        <w:trPr>
          <w:cantSplit/>
          <w:trHeight w:val="1151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625C0F3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01681A00" w14:textId="77777777" w:rsidR="00290C81" w:rsidRDefault="00290C81" w:rsidP="004448FB">
            <w:pPr>
              <w:pStyle w:val="NoSpacing"/>
            </w:pPr>
          </w:p>
          <w:p w14:paraId="11BA1ECF" w14:textId="77777777" w:rsidR="00CC36FE" w:rsidRDefault="00290C81" w:rsidP="004448FB">
            <w:pPr>
              <w:pStyle w:val="NoSpacing"/>
            </w:pPr>
            <w:r w:rsidRPr="001E278D">
              <w:t>-</w:t>
            </w:r>
            <w:r w:rsidR="00CC36FE">
              <w:t xml:space="preserve">Vibrato                                                              - </w:t>
            </w:r>
            <w:proofErr w:type="spellStart"/>
            <w:r w:rsidR="00CC36FE">
              <w:t>Spiccato</w:t>
            </w:r>
            <w:proofErr w:type="spellEnd"/>
          </w:p>
          <w:p w14:paraId="2C3CB681" w14:textId="77777777" w:rsidR="00290C81" w:rsidRPr="001E278D" w:rsidRDefault="00CC36FE" w:rsidP="004448FB">
            <w:pPr>
              <w:pStyle w:val="NoSpacing"/>
            </w:pPr>
            <w:r>
              <w:t xml:space="preserve">- Ricochet                                                           - Col </w:t>
            </w:r>
            <w:proofErr w:type="spellStart"/>
            <w:r>
              <w:t>legno</w:t>
            </w:r>
            <w:proofErr w:type="spellEnd"/>
          </w:p>
        </w:tc>
      </w:tr>
      <w:tr w:rsidR="00290C81" w:rsidRPr="008A0792" w14:paraId="57A3E66F" w14:textId="77777777" w:rsidTr="004448FB">
        <w:trPr>
          <w:cantSplit/>
          <w:trHeight w:val="576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3D6A117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10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E9BAD" w14:textId="77777777" w:rsidR="00290C81" w:rsidRDefault="00290C81" w:rsidP="004448FB">
            <w:pPr>
              <w:pStyle w:val="NoSpacing"/>
            </w:pPr>
          </w:p>
          <w:p w14:paraId="7BD71366" w14:textId="77777777" w:rsidR="00290C81" w:rsidRDefault="00290C81" w:rsidP="004448FB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="00CC36FE">
              <w:t>Any combination of the above examples that go beyond Phase IV</w:t>
            </w:r>
          </w:p>
          <w:p w14:paraId="0510268F" w14:textId="77777777" w:rsidR="00CC36FE" w:rsidRPr="001E278D" w:rsidRDefault="00CC36FE" w:rsidP="004448FB">
            <w:pPr>
              <w:pStyle w:val="NoSpacing"/>
            </w:pPr>
          </w:p>
        </w:tc>
      </w:tr>
    </w:tbl>
    <w:p w14:paraId="45CC09CA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4: </w:t>
      </w:r>
      <w:r>
        <w:rPr>
          <w:b/>
          <w:sz w:val="48"/>
          <w:szCs w:val="48"/>
        </w:rPr>
        <w:t xml:space="preserve">Ensemble Skills </w:t>
      </w:r>
    </w:p>
    <w:p w14:paraId="3FA05F94" w14:textId="77777777" w:rsidR="00290C81" w:rsidRPr="009875A0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067F7867" w14:textId="77777777" w:rsidR="00290C81" w:rsidRPr="00CE4F35" w:rsidRDefault="00290C81" w:rsidP="00290C81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788"/>
        <w:gridCol w:w="3781"/>
        <w:gridCol w:w="3595"/>
      </w:tblGrid>
      <w:tr w:rsidR="00290C81" w:rsidRPr="00E35CBF" w14:paraId="6281983C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633AAD68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5D1B4C24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7B44E75A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1D6C6594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C36FE" w:rsidRPr="00E35CBF" w14:paraId="478BC30B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20BA1BDA" w14:textId="77777777" w:rsidR="00CC36FE" w:rsidRPr="00E35CBF" w:rsidRDefault="00CC36FE" w:rsidP="00CC36F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1ECB3CCF" w14:textId="77777777" w:rsidR="00CC36FE" w:rsidRPr="00B16131" w:rsidRDefault="00CC36FE" w:rsidP="00CC36F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5E89708" w14:textId="77777777" w:rsidR="00CC36FE" w:rsidRPr="00147829" w:rsidRDefault="00CC36FE" w:rsidP="00CC36F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76F6F2D5" w14:textId="77777777" w:rsidR="00CC36FE" w:rsidRPr="00B16131" w:rsidRDefault="00CC36FE" w:rsidP="00CC36F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14:paraId="7ACEC8FD" w14:textId="77777777" w:rsidR="00CC36FE" w:rsidRDefault="00CC36FE" w:rsidP="00CC3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019C9A" w14:textId="77777777" w:rsidR="00CC36FE" w:rsidRPr="00905F5C" w:rsidRDefault="00CC36FE" w:rsidP="00CC3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>
              <w:t xml:space="preserve">A: Identify and </w:t>
            </w:r>
            <w:r>
              <w:rPr>
                <w:rFonts w:eastAsia="Garamond" w:cs="Garamond"/>
              </w:rPr>
              <w:t>execute required rehearsal etiquette.</w:t>
            </w:r>
          </w:p>
          <w:p w14:paraId="5AE1A22D" w14:textId="77777777" w:rsidR="00CC36FE" w:rsidRDefault="00CC36FE" w:rsidP="00CC3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177736" w14:textId="77777777" w:rsidR="00CC36FE" w:rsidRPr="00905F5C" w:rsidRDefault="00CC36FE" w:rsidP="00CC3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>
              <w:t>B: Make decisions and problem solve</w:t>
            </w:r>
            <w:r w:rsidRPr="00905F5C">
              <w:t xml:space="preserve"> individually, in small groups and the large ensemble to develop and refine artistic work for presentation.</w:t>
            </w:r>
          </w:p>
        </w:tc>
        <w:tc>
          <w:tcPr>
            <w:tcW w:w="1666" w:type="pct"/>
          </w:tcPr>
          <w:p w14:paraId="28450472" w14:textId="77777777" w:rsidR="00CC36FE" w:rsidRPr="00B16131" w:rsidRDefault="00CC36FE" w:rsidP="00CC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AC85B3C" w14:textId="77777777" w:rsidR="00CC36FE" w:rsidRDefault="00CC36FE" w:rsidP="00CC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rehearsal etiquette. </w:t>
            </w:r>
          </w:p>
          <w:p w14:paraId="7360F41F" w14:textId="77777777" w:rsidR="00CC36FE" w:rsidRDefault="00CC36FE" w:rsidP="00CC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698235AE" w14:textId="77777777" w:rsidR="00CC36FE" w:rsidRDefault="00CC36FE" w:rsidP="00CC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3524E1F" w14:textId="77777777" w:rsidR="00CC36FE" w:rsidRPr="001C6B72" w:rsidRDefault="00CC36FE" w:rsidP="00CC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2B: Make decisions and problem solve with assistance in small groups and the large ensemble. </w:t>
            </w:r>
          </w:p>
        </w:tc>
      </w:tr>
    </w:tbl>
    <w:p w14:paraId="57C65749" w14:textId="77777777" w:rsidR="00290C81" w:rsidRDefault="00290C81" w:rsidP="00290C81">
      <w:pPr>
        <w:rPr>
          <w:i/>
        </w:rPr>
      </w:pPr>
    </w:p>
    <w:p w14:paraId="6F0F60A3" w14:textId="77777777" w:rsidR="00CC36FE" w:rsidRDefault="00CC36FE" w:rsidP="00290C81">
      <w:pPr>
        <w:rPr>
          <w:i/>
        </w:rPr>
      </w:pPr>
    </w:p>
    <w:tbl>
      <w:tblPr>
        <w:tblStyle w:val="TableGrid1"/>
        <w:tblW w:w="10770" w:type="dxa"/>
        <w:tblLook w:val="04A0" w:firstRow="1" w:lastRow="0" w:firstColumn="1" w:lastColumn="0" w:noHBand="0" w:noVBand="1"/>
      </w:tblPr>
      <w:tblGrid>
        <w:gridCol w:w="900"/>
        <w:gridCol w:w="9870"/>
      </w:tblGrid>
      <w:tr w:rsidR="00CC36FE" w:rsidRPr="008A0792" w14:paraId="43DF7C74" w14:textId="77777777" w:rsidTr="004448FB">
        <w:trPr>
          <w:cantSplit/>
          <w:trHeight w:val="864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BFB343E" w14:textId="77777777" w:rsidR="00CC36FE" w:rsidRPr="008A0792" w:rsidRDefault="00CC36FE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9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0FFF13" w14:textId="77777777" w:rsidR="00CC36FE" w:rsidRPr="008A0792" w:rsidRDefault="00CC36FE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Ensemble Skills:</w:t>
            </w:r>
          </w:p>
          <w:p w14:paraId="13B9397F" w14:textId="77777777" w:rsidR="00CC36FE" w:rsidRPr="008A0792" w:rsidRDefault="00CC36FE" w:rsidP="004448FB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CC36FE" w:rsidRPr="008A0792" w14:paraId="68960B36" w14:textId="77777777" w:rsidTr="004448FB">
        <w:trPr>
          <w:cantSplit/>
          <w:trHeight w:val="1440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FB63445" w14:textId="77777777" w:rsidR="00CC36FE" w:rsidRPr="008A0792" w:rsidRDefault="00CC36FE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9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03BDE" w14:textId="77777777" w:rsidR="00CC36FE" w:rsidRDefault="00CC36FE" w:rsidP="004448FB">
            <w:pPr>
              <w:pStyle w:val="NoSpacing"/>
            </w:pPr>
          </w:p>
          <w:p w14:paraId="700596C7" w14:textId="77777777" w:rsidR="00CC36FE" w:rsidRDefault="00CC36FE" w:rsidP="004448FB">
            <w:pPr>
              <w:pStyle w:val="NoSpacing"/>
            </w:pPr>
            <w:r>
              <w:t>- Arrives at appropriate time for rehearsals</w:t>
            </w:r>
          </w:p>
          <w:p w14:paraId="2176360C" w14:textId="77777777" w:rsidR="00CC36FE" w:rsidRDefault="00CC36FE" w:rsidP="004448FB">
            <w:pPr>
              <w:pStyle w:val="NoSpacing"/>
            </w:pPr>
            <w:r>
              <w:t>- Prepared with required materials (i.e. pencil, music, instrument, etc.)</w:t>
            </w:r>
          </w:p>
          <w:p w14:paraId="4F04379C" w14:textId="77777777" w:rsidR="00CC36FE" w:rsidRDefault="00CC36FE" w:rsidP="004448FB">
            <w:pPr>
              <w:pStyle w:val="NoSpacing"/>
            </w:pPr>
            <w:r>
              <w:t>- Ability to remain focused throughout rehearsals</w:t>
            </w:r>
          </w:p>
          <w:p w14:paraId="6FD63FEC" w14:textId="77777777" w:rsidR="00CC36FE" w:rsidRDefault="00CC36FE" w:rsidP="004448FB">
            <w:pPr>
              <w:pStyle w:val="NoSpacing"/>
            </w:pPr>
            <w:r>
              <w:t xml:space="preserve">- Following tuning procedures </w:t>
            </w:r>
          </w:p>
          <w:p w14:paraId="095F424A" w14:textId="77777777" w:rsidR="00CC36FE" w:rsidRDefault="00CC36FE" w:rsidP="004448FB">
            <w:pPr>
              <w:pStyle w:val="NoSpacing"/>
            </w:pPr>
            <w:r>
              <w:t>- Collaboratively working with peers and adults</w:t>
            </w:r>
          </w:p>
          <w:p w14:paraId="267EC69C" w14:textId="77777777" w:rsidR="00CC36FE" w:rsidRPr="001E278D" w:rsidRDefault="00CC36FE" w:rsidP="004448FB">
            <w:pPr>
              <w:pStyle w:val="NoSpacing"/>
            </w:pPr>
          </w:p>
        </w:tc>
      </w:tr>
    </w:tbl>
    <w:p w14:paraId="5F390DD4" w14:textId="77777777" w:rsidR="00CC36FE" w:rsidRDefault="00CC36FE" w:rsidP="00290C81">
      <w:pPr>
        <w:rPr>
          <w:i/>
        </w:rPr>
      </w:pPr>
    </w:p>
    <w:p w14:paraId="2AD4577B" w14:textId="77777777" w:rsidR="00290C81" w:rsidRDefault="00290C81" w:rsidP="00290C81">
      <w:pPr>
        <w:rPr>
          <w:i/>
        </w:rPr>
      </w:pPr>
    </w:p>
    <w:p w14:paraId="2F2CDEE1" w14:textId="77777777" w:rsidR="00290C81" w:rsidRPr="00E35CBF" w:rsidRDefault="00290C81" w:rsidP="00290C81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Topic 5</w:t>
      </w:r>
      <w:r w:rsidRPr="00E35CBF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Performance Skills </w:t>
      </w:r>
    </w:p>
    <w:p w14:paraId="676F255E" w14:textId="77777777" w:rsidR="00290C81" w:rsidRPr="009875A0" w:rsidRDefault="00290C81" w:rsidP="00290C81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2DF979DD" w14:textId="77777777" w:rsidR="00290C81" w:rsidRPr="00CE4F35" w:rsidRDefault="00290C81" w:rsidP="00290C81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788"/>
        <w:gridCol w:w="3781"/>
        <w:gridCol w:w="3595"/>
      </w:tblGrid>
      <w:tr w:rsidR="00290C81" w:rsidRPr="00E35CBF" w14:paraId="1E09502B" w14:textId="77777777" w:rsidTr="0044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56C4F0A5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5C50D038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2350CBDD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6DA996C1" w14:textId="77777777" w:rsidR="00290C81" w:rsidRPr="00E35CBF" w:rsidRDefault="00290C81" w:rsidP="00444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290C81" w:rsidRPr="00E35CBF" w14:paraId="134657DF" w14:textId="77777777" w:rsidTr="0044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66554461" w14:textId="77777777" w:rsidR="00290C81" w:rsidRPr="00E35CBF" w:rsidRDefault="00290C81" w:rsidP="004448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702D375E" w14:textId="77777777" w:rsidR="00290C81" w:rsidRPr="00B16131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1B21434" w14:textId="77777777" w:rsidR="00290C81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strategies to demonstrate performance etiquette beyond the learning goal for self and others. </w:t>
            </w:r>
          </w:p>
          <w:p w14:paraId="77BDB686" w14:textId="77777777" w:rsidR="00290C81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4103641" w14:textId="77777777" w:rsidR="00290C81" w:rsidRPr="00B16131" w:rsidRDefault="00290C81" w:rsidP="004448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lastRenderedPageBreak/>
              <w:t xml:space="preserve">4B: Analyze and evaluate self-generated performances. </w:t>
            </w:r>
          </w:p>
        </w:tc>
        <w:tc>
          <w:tcPr>
            <w:tcW w:w="1752" w:type="pct"/>
          </w:tcPr>
          <w:p w14:paraId="3CFE33F4" w14:textId="77777777" w:rsidR="00290C81" w:rsidRPr="00B1613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F1BF765" w14:textId="77777777" w:rsidR="00F436B2" w:rsidRDefault="00290C81" w:rsidP="00F4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3A:</w:t>
            </w:r>
            <w:r w:rsidR="00F436B2" w:rsidRPr="00B16131">
              <w:rPr>
                <w:rFonts w:eastAsia="Garamond" w:cs="Garamond"/>
              </w:rPr>
              <w:t xml:space="preserve"> </w:t>
            </w:r>
            <w:r w:rsidR="00F436B2">
              <w:rPr>
                <w:rFonts w:eastAsia="Garamond" w:cs="Garamond"/>
              </w:rPr>
              <w:t>Identify and execute required performer etiquette.</w:t>
            </w:r>
          </w:p>
          <w:p w14:paraId="6EEEE323" w14:textId="77777777" w:rsidR="00F436B2" w:rsidRPr="001C6B72" w:rsidRDefault="00F436B2" w:rsidP="00F43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8CA2E2" w14:textId="77777777" w:rsidR="00F436B2" w:rsidRPr="00B16131" w:rsidRDefault="00F436B2" w:rsidP="00F4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3</w:t>
            </w:r>
            <w:r>
              <w:rPr>
                <w:rFonts w:eastAsia="Garamond" w:cs="Garamond"/>
              </w:rPr>
              <w:t xml:space="preserve">B: Analyze and evaluate ensemble and individual performances.  </w:t>
            </w:r>
          </w:p>
        </w:tc>
        <w:tc>
          <w:tcPr>
            <w:tcW w:w="1666" w:type="pct"/>
          </w:tcPr>
          <w:p w14:paraId="7751AAF7" w14:textId="77777777" w:rsidR="00290C81" w:rsidRPr="00B1613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318B108" w14:textId="77777777" w:rsidR="00290C8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performance etiquette. </w:t>
            </w:r>
          </w:p>
          <w:p w14:paraId="354C3794" w14:textId="77777777" w:rsidR="00290C8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7FD0108" w14:textId="77777777" w:rsidR="00290C81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01D68B2" w14:textId="77777777" w:rsidR="00290C81" w:rsidRPr="001C6B72" w:rsidRDefault="00290C81" w:rsidP="0044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2B: Identify elements of ensemble and individual performances.  </w:t>
            </w:r>
          </w:p>
        </w:tc>
      </w:tr>
    </w:tbl>
    <w:p w14:paraId="0CA5CC5F" w14:textId="77777777" w:rsidR="00290C81" w:rsidRDefault="00290C81" w:rsidP="00290C81">
      <w:pPr>
        <w:rPr>
          <w:i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855"/>
        <w:gridCol w:w="9915"/>
      </w:tblGrid>
      <w:tr w:rsidR="00290C81" w:rsidRPr="008A0792" w14:paraId="4DB609BC" w14:textId="77777777" w:rsidTr="004448FB">
        <w:trPr>
          <w:cantSplit/>
          <w:trHeight w:val="864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F9E217E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9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77B578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Key Learning Components for Performance Skills </w:t>
            </w:r>
          </w:p>
          <w:p w14:paraId="0B797624" w14:textId="77777777" w:rsidR="00290C81" w:rsidRPr="008A0792" w:rsidRDefault="00290C81" w:rsidP="004448FB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290C81" w:rsidRPr="001E278D" w14:paraId="20223F98" w14:textId="77777777" w:rsidTr="004448FB">
        <w:trPr>
          <w:cantSplit/>
          <w:trHeight w:val="1152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BA061A7" w14:textId="77777777" w:rsidR="00290C81" w:rsidRPr="008A0792" w:rsidRDefault="00290C81" w:rsidP="004448FB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9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CF187D" w14:textId="77777777" w:rsidR="00290C81" w:rsidRDefault="00290C81" w:rsidP="004448FB">
            <w:pPr>
              <w:pStyle w:val="NoSpacing"/>
            </w:pPr>
          </w:p>
          <w:p w14:paraId="4DEB3E90" w14:textId="77777777" w:rsidR="00290C81" w:rsidRDefault="00290C81" w:rsidP="004448FB">
            <w:pPr>
              <w:pStyle w:val="NoSpacing"/>
            </w:pPr>
            <w:r>
              <w:t>- Arrives at appropriate time for performance</w:t>
            </w:r>
          </w:p>
          <w:p w14:paraId="54CBFB45" w14:textId="77777777" w:rsidR="00290C81" w:rsidRDefault="00290C81" w:rsidP="004448FB">
            <w:pPr>
              <w:pStyle w:val="NoSpacing"/>
            </w:pPr>
            <w:r>
              <w:t>- Prepared with required materials for performance</w:t>
            </w:r>
          </w:p>
          <w:p w14:paraId="3073618E" w14:textId="77777777" w:rsidR="00290C81" w:rsidRDefault="00F436B2" w:rsidP="004448FB">
            <w:pPr>
              <w:pStyle w:val="NoSpacing"/>
            </w:pPr>
            <w:r>
              <w:t>- Follow</w:t>
            </w:r>
            <w:r w:rsidR="00290C81">
              <w:t>s required concert attire</w:t>
            </w:r>
          </w:p>
          <w:p w14:paraId="5572561B" w14:textId="77777777" w:rsidR="00290C81" w:rsidRDefault="00290C81" w:rsidP="004448FB">
            <w:pPr>
              <w:pStyle w:val="NoSpacing"/>
            </w:pPr>
            <w:r>
              <w:t>- Remains respectful and focused on and off stage for entirety of the performance</w:t>
            </w:r>
          </w:p>
          <w:p w14:paraId="1E5E3BA1" w14:textId="77777777" w:rsidR="00290C81" w:rsidRDefault="00290C81" w:rsidP="004448FB">
            <w:pPr>
              <w:pStyle w:val="NoSpacing"/>
            </w:pPr>
          </w:p>
        </w:tc>
      </w:tr>
    </w:tbl>
    <w:p w14:paraId="5CEE7538" w14:textId="77777777" w:rsidR="00290C81" w:rsidRDefault="00290C81" w:rsidP="00290C81"/>
    <w:p w14:paraId="4313DEBA" w14:textId="77777777" w:rsidR="006C19DC" w:rsidRDefault="00F436B2"/>
    <w:sectPr w:rsidR="006C19DC" w:rsidSect="00290C81">
      <w:footerReference w:type="even" r:id="rId5"/>
      <w:footerReference w:type="default" r:id="rId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740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C390B" w14:textId="77777777" w:rsidR="005B39A5" w:rsidRDefault="00F436B2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556192" w14:textId="77777777" w:rsidR="005B39A5" w:rsidRDefault="00F436B2" w:rsidP="005B3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5013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BF79F" w14:textId="77777777" w:rsidR="005B39A5" w:rsidRDefault="00F436B2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777CD4" w14:textId="77777777" w:rsidR="005B39A5" w:rsidRDefault="00F436B2" w:rsidP="005B39A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81"/>
    <w:rsid w:val="00290C81"/>
    <w:rsid w:val="003F176C"/>
    <w:rsid w:val="005175A9"/>
    <w:rsid w:val="006D3A7C"/>
    <w:rsid w:val="008B799D"/>
    <w:rsid w:val="00CC36FE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2BFA"/>
  <w15:chartTrackingRefBased/>
  <w15:docId w15:val="{CD77061F-6B46-4D7D-B572-55D9458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0C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0C81"/>
  </w:style>
  <w:style w:type="paragraph" w:styleId="Title">
    <w:name w:val="Title"/>
    <w:basedOn w:val="Normal"/>
    <w:next w:val="Normal"/>
    <w:link w:val="TitleChar"/>
    <w:uiPriority w:val="10"/>
    <w:qFormat/>
    <w:rsid w:val="00290C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290C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29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81"/>
  </w:style>
  <w:style w:type="character" w:styleId="PageNumber">
    <w:name w:val="page number"/>
    <w:basedOn w:val="DefaultParagraphFont"/>
    <w:uiPriority w:val="99"/>
    <w:semiHidden/>
    <w:unhideWhenUsed/>
    <w:rsid w:val="00290C81"/>
  </w:style>
  <w:style w:type="table" w:customStyle="1" w:styleId="TableGrid1">
    <w:name w:val="Table Grid1"/>
    <w:basedOn w:val="TableNormal"/>
    <w:next w:val="TableGrid"/>
    <w:uiPriority w:val="39"/>
    <w:rsid w:val="0029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1233</Words>
  <Characters>7552</Characters>
  <Application>Microsoft Office Word</Application>
  <DocSecurity>0</DocSecurity>
  <Lines>839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Kretschmer, Kelly</dc:creator>
  <cp:keywords/>
  <dc:description/>
  <cp:lastModifiedBy>Kretschmer, Kelly</cp:lastModifiedBy>
  <cp:revision>1</cp:revision>
  <dcterms:created xsi:type="dcterms:W3CDTF">2018-08-03T18:22:00Z</dcterms:created>
  <dcterms:modified xsi:type="dcterms:W3CDTF">2018-08-03T19:14:00Z</dcterms:modified>
</cp:coreProperties>
</file>