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A7E04" w14:textId="031E41B8" w:rsidR="00CA660E" w:rsidRDefault="00CA660E">
      <w:r>
        <w:t xml:space="preserve">1. </w:t>
      </w:r>
    </w:p>
    <w:p w14:paraId="17214B0E" w14:textId="3519AEAF" w:rsidR="00EC3A0E" w:rsidRDefault="00CA66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D0A946" wp14:editId="02FAD560">
                <wp:simplePos x="0" y="0"/>
                <wp:positionH relativeFrom="margin">
                  <wp:posOffset>1996287</wp:posOffset>
                </wp:positionH>
                <wp:positionV relativeFrom="paragraph">
                  <wp:posOffset>1782217</wp:posOffset>
                </wp:positionV>
                <wp:extent cx="1118870" cy="321310"/>
                <wp:effectExtent l="0" t="0" r="24130" b="2159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8B6F1" w14:textId="77777777" w:rsidR="00CA660E" w:rsidRDefault="00CA660E">
                            <w:r>
                              <w:t>Click Circulation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0A9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2pt;margin-top:140.35pt;width:88.1pt;height:25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">
                <v:textbox>
                  <w:txbxContent>
                    <w:p w14:paraId="3E38B6F1" w14:textId="77777777" w:rsidR="00CA660E" w:rsidRDefault="00CA660E">
                      <w:r>
                        <w:t>Click Circulation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656854" wp14:editId="72A911C5">
                <wp:simplePos x="0" y="0"/>
                <wp:positionH relativeFrom="column">
                  <wp:posOffset>1250899</wp:posOffset>
                </wp:positionH>
                <wp:positionV relativeFrom="paragraph">
                  <wp:posOffset>330073</wp:posOffset>
                </wp:positionV>
                <wp:extent cx="855879" cy="329184"/>
                <wp:effectExtent l="19050" t="0" r="20955" b="7112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5879" cy="3291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1DD9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98.5pt;margin-top:26pt;width:67.4pt;height:25.9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363799" wp14:editId="28CB405A">
                <wp:simplePos x="0" y="0"/>
                <wp:positionH relativeFrom="margin">
                  <wp:align>center</wp:align>
                </wp:positionH>
                <wp:positionV relativeFrom="paragraph">
                  <wp:posOffset>44450</wp:posOffset>
                </wp:positionV>
                <wp:extent cx="1565275" cy="460375"/>
                <wp:effectExtent l="0" t="0" r="1587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ADD02" w14:textId="77777777" w:rsidR="00CA660E" w:rsidRDefault="00CA660E">
                            <w:r>
                              <w:t xml:space="preserve">Click on the school you wish to inventory.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63799" id="_x0000_s1027" type="#_x0000_t202" style="position:absolute;margin-left:0;margin-top:3.5pt;width:123.25pt;height:36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oxuJgIAAE0EAAAOAAAAZHJzL2Uyb0RvYy54bWysVNtu2zAMfR+wfxD0vtjxcmmNOEWXLsO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">
                <v:textbox>
                  <w:txbxContent>
                    <w:p w14:paraId="384ADD02" w14:textId="77777777" w:rsidR="00CA660E" w:rsidRDefault="00CA660E">
                      <w:r>
                        <w:t xml:space="preserve">Click on the school you wish to inventory.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D403886" wp14:editId="43C536B5">
            <wp:extent cx="1587398" cy="16611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7398" cy="1661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90544" w14:textId="77777777" w:rsidR="00CA660E" w:rsidRDefault="00CA660E"/>
    <w:p w14:paraId="535BEFD9" w14:textId="77777777" w:rsidR="00CA660E" w:rsidRDefault="00CA660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1AFBB" wp14:editId="4A6F9337">
                <wp:simplePos x="0" y="0"/>
                <wp:positionH relativeFrom="column">
                  <wp:posOffset>1667866</wp:posOffset>
                </wp:positionH>
                <wp:positionV relativeFrom="paragraph">
                  <wp:posOffset>68402</wp:posOffset>
                </wp:positionV>
                <wp:extent cx="541324" cy="320243"/>
                <wp:effectExtent l="38100" t="0" r="30480" b="6096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324" cy="3202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E9FA9" id="Straight Arrow Connector 6" o:spid="_x0000_s1026" type="#_x0000_t32" style="position:absolute;margin-left:131.35pt;margin-top:5.4pt;width:42.6pt;height:25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" strokecolor="#ed7d31 [3205]" strokeweight=".5pt">
                <v:stroke endarrow="block" joinstyle="miter"/>
              </v:shape>
            </w:pict>
          </mc:Fallback>
        </mc:AlternateContent>
      </w:r>
      <w:r>
        <w:t>2.</w:t>
      </w:r>
    </w:p>
    <w:p w14:paraId="090D3246" w14:textId="77777777" w:rsidR="00CA660E" w:rsidRDefault="00CA660E">
      <w:r>
        <w:rPr>
          <w:noProof/>
        </w:rPr>
        <w:drawing>
          <wp:inline distT="0" distB="0" distL="0" distR="0" wp14:anchorId="356F8F9B" wp14:editId="13E4F2FF">
            <wp:extent cx="3067694" cy="144109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1736" cy="1447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E641F" w14:textId="77777777" w:rsidR="00CA660E" w:rsidRDefault="00CA660E">
      <w:r>
        <w:t>3.</w:t>
      </w:r>
    </w:p>
    <w:p w14:paraId="0C63D80D" w14:textId="77777777" w:rsidR="00CA660E" w:rsidRDefault="00342BC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38DAF1" wp14:editId="3733F038">
                <wp:simplePos x="0" y="0"/>
                <wp:positionH relativeFrom="column">
                  <wp:posOffset>804672</wp:posOffset>
                </wp:positionH>
                <wp:positionV relativeFrom="paragraph">
                  <wp:posOffset>275031</wp:posOffset>
                </wp:positionV>
                <wp:extent cx="3247949" cy="534010"/>
                <wp:effectExtent l="38100" t="0" r="29210" b="762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47949" cy="5340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093C80" id="Straight Arrow Connector 12" o:spid="_x0000_s1026" type="#_x0000_t32" style="position:absolute;margin-left:63.35pt;margin-top:21.65pt;width:255.75pt;height:42.0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" strokecolor="#ed7d31 [3205]" strokeweight=".5pt">
                <v:stroke endarrow="block" joinstyle="miter"/>
              </v:shape>
            </w:pict>
          </mc:Fallback>
        </mc:AlternateContent>
      </w:r>
      <w:r w:rsidR="00CA660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14AD144" wp14:editId="3E4AF31F">
                <wp:simplePos x="0" y="0"/>
                <wp:positionH relativeFrom="column">
                  <wp:posOffset>4058108</wp:posOffset>
                </wp:positionH>
                <wp:positionV relativeFrom="paragraph">
                  <wp:posOffset>140792</wp:posOffset>
                </wp:positionV>
                <wp:extent cx="2360930" cy="1404620"/>
                <wp:effectExtent l="0" t="0" r="22860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D0E9D" w14:textId="77777777" w:rsidR="00CA660E" w:rsidRDefault="00CA660E">
                            <w:r>
                              <w:t xml:space="preserve">Click ‘Check </w:t>
                            </w:r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 xml:space="preserve"> Items’ and begin scanning or entering barcode. </w:t>
                            </w:r>
                          </w:p>
                          <w:p w14:paraId="2FA66A10" w14:textId="77777777" w:rsidR="00CA660E" w:rsidRDefault="00CA660E">
                            <w:r>
                              <w:t xml:space="preserve">Hit the enter button or ‘Go’. </w:t>
                            </w:r>
                          </w:p>
                          <w:p w14:paraId="1E3FB72A" w14:textId="52587179" w:rsidR="00CA660E" w:rsidRDefault="00CA660E">
                            <w:r>
                              <w:t>This will automatically bring the item to ‘</w:t>
                            </w:r>
                            <w:r w:rsidR="00C73979">
                              <w:t xml:space="preserve">checked in an </w:t>
                            </w:r>
                            <w:r>
                              <w:t>available’ in Destiny</w:t>
                            </w:r>
                            <w:r w:rsidR="00C73979">
                              <w:t xml:space="preserve">. It will remove any other designations, such as ‘Lost’ or ‘In Use’.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4AD144" id="_x0000_s1028" type="#_x0000_t202" style="position:absolute;margin-left:319.55pt;margin-top:11.1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">
                <v:textbox style="mso-fit-shape-to-text:t">
                  <w:txbxContent>
                    <w:p w14:paraId="437D0E9D" w14:textId="77777777" w:rsidR="00CA660E" w:rsidRDefault="00CA660E">
                      <w:r>
                        <w:t xml:space="preserve">Click ‘Check </w:t>
                      </w:r>
                      <w:proofErr w:type="gramStart"/>
                      <w:r>
                        <w:t>In</w:t>
                      </w:r>
                      <w:proofErr w:type="gramEnd"/>
                      <w:r>
                        <w:t xml:space="preserve"> Items’ and begin scanning or entering barcode. </w:t>
                      </w:r>
                    </w:p>
                    <w:p w14:paraId="2FA66A10" w14:textId="77777777" w:rsidR="00CA660E" w:rsidRDefault="00CA660E">
                      <w:r>
                        <w:t xml:space="preserve">Hit the enter button or ‘Go’. </w:t>
                      </w:r>
                    </w:p>
                    <w:p w14:paraId="1E3FB72A" w14:textId="52587179" w:rsidR="00CA660E" w:rsidRDefault="00CA660E">
                      <w:r>
                        <w:t>This will automatically bring the item to ‘</w:t>
                      </w:r>
                      <w:r w:rsidR="00C73979">
                        <w:t xml:space="preserve">checked in an </w:t>
                      </w:r>
                      <w:r>
                        <w:t>available’ in Destiny</w:t>
                      </w:r>
                      <w:r w:rsidR="00C73979">
                        <w:t xml:space="preserve">. It will remove any other designations, such as ‘Lost’ or ‘In Use’. 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660E">
        <w:rPr>
          <w:noProof/>
        </w:rPr>
        <w:drawing>
          <wp:inline distT="0" distB="0" distL="0" distR="0" wp14:anchorId="26F39824" wp14:editId="6A206B3A">
            <wp:extent cx="3467405" cy="1597726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0225" cy="160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D641594" w14:textId="77777777" w:rsidR="00CA660E" w:rsidRDefault="00CA660E"/>
    <w:p w14:paraId="339CCB13" w14:textId="77777777" w:rsidR="00CA660E" w:rsidRDefault="00CA660E"/>
    <w:p w14:paraId="21275891" w14:textId="77777777" w:rsidR="00CA660E" w:rsidRDefault="00CA660E">
      <w:r>
        <w:t>Need help?</w:t>
      </w:r>
    </w:p>
    <w:p w14:paraId="7D7D8325" w14:textId="6CEACE74" w:rsidR="00CA660E" w:rsidRDefault="00CA660E">
      <w:r>
        <w:t xml:space="preserve">Contact: </w:t>
      </w:r>
      <w:r w:rsidR="00C73979">
        <w:t xml:space="preserve">Kelly Kretschmer </w:t>
      </w:r>
      <w:r w:rsidR="00C73979">
        <w:tab/>
        <w:t>Phone: 515.242.7609</w:t>
      </w:r>
      <w:r w:rsidR="00C73979">
        <w:tab/>
        <w:t>Email: Kelly.kretschmer</w:t>
      </w:r>
      <w:r>
        <w:t>@dmschools.org</w:t>
      </w:r>
    </w:p>
    <w:p w14:paraId="203FA042" w14:textId="77777777" w:rsidR="00CA660E" w:rsidRDefault="00CA660E"/>
    <w:sectPr w:rsidR="00CA660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5C935" w14:textId="77777777" w:rsidR="00CA660E" w:rsidRDefault="00CA660E" w:rsidP="00CA660E">
      <w:pPr>
        <w:spacing w:after="0" w:line="240" w:lineRule="auto"/>
      </w:pPr>
      <w:r>
        <w:separator/>
      </w:r>
    </w:p>
  </w:endnote>
  <w:endnote w:type="continuationSeparator" w:id="0">
    <w:p w14:paraId="545D867E" w14:textId="77777777" w:rsidR="00CA660E" w:rsidRDefault="00CA660E" w:rsidP="00CA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DC8CC" w14:textId="77777777" w:rsidR="00CA660E" w:rsidRDefault="00CA660E" w:rsidP="00CA660E">
      <w:pPr>
        <w:spacing w:after="0" w:line="240" w:lineRule="auto"/>
      </w:pPr>
      <w:r>
        <w:separator/>
      </w:r>
    </w:p>
  </w:footnote>
  <w:footnote w:type="continuationSeparator" w:id="0">
    <w:p w14:paraId="68032D5A" w14:textId="77777777" w:rsidR="00CA660E" w:rsidRDefault="00CA660E" w:rsidP="00CA6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616"/>
      <w:gridCol w:w="8739"/>
    </w:tblGrid>
    <w:tr w:rsidR="00CA660E" w14:paraId="080E6C77" w14:textId="77777777" w:rsidTr="00C06338">
      <w:trPr>
        <w:jc w:val="right"/>
      </w:trPr>
      <w:tc>
        <w:tcPr>
          <w:tcW w:w="0" w:type="auto"/>
          <w:tcBorders>
            <w:right w:val="single" w:sz="4" w:space="0" w:color="auto"/>
          </w:tcBorders>
          <w:shd w:val="clear" w:color="auto" w:fill="ED7D31" w:themeFill="accent2"/>
          <w:vAlign w:val="center"/>
        </w:tcPr>
        <w:p w14:paraId="72D16F47" w14:textId="77777777" w:rsidR="00CA660E" w:rsidRDefault="00CA660E" w:rsidP="00CA660E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EC306"/>
          <w:vAlign w:val="center"/>
        </w:tcPr>
        <w:p w14:paraId="67A6E0E4" w14:textId="77777777" w:rsidR="00CA660E" w:rsidRDefault="00CA660E" w:rsidP="00CA660E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noProof/>
              <w:color w:val="FFFFFF" w:themeColor="background1"/>
            </w:rPr>
            <w:drawing>
              <wp:anchor distT="0" distB="0" distL="114300" distR="114300" simplePos="0" relativeHeight="251659264" behindDoc="0" locked="0" layoutInCell="1" allowOverlap="1" wp14:anchorId="22CCC9AE" wp14:editId="2561E996">
                <wp:simplePos x="0" y="0"/>
                <wp:positionH relativeFrom="column">
                  <wp:posOffset>-631825</wp:posOffset>
                </wp:positionH>
                <wp:positionV relativeFrom="page">
                  <wp:posOffset>-111760</wp:posOffset>
                </wp:positionV>
                <wp:extent cx="914400" cy="38354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es-moines-school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383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caps/>
            </w:rPr>
            <w:t>Instrument Check In Guidance</w:t>
          </w:r>
        </w:p>
      </w:tc>
    </w:tr>
  </w:tbl>
  <w:p w14:paraId="2C63B858" w14:textId="77777777" w:rsidR="00CA660E" w:rsidRDefault="00CA66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0E"/>
    <w:rsid w:val="000E47DA"/>
    <w:rsid w:val="00342BC5"/>
    <w:rsid w:val="00C73979"/>
    <w:rsid w:val="00CA660E"/>
    <w:rsid w:val="00EC3A0E"/>
    <w:rsid w:val="00EF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0E4E1"/>
  <w15:chartTrackingRefBased/>
  <w15:docId w15:val="{84FA1100-2DD8-413E-8624-53E31EB0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60E"/>
  </w:style>
  <w:style w:type="paragraph" w:styleId="Footer">
    <w:name w:val="footer"/>
    <w:basedOn w:val="Normal"/>
    <w:link w:val="FooterChar"/>
    <w:uiPriority w:val="99"/>
    <w:unhideWhenUsed/>
    <w:rsid w:val="00CA6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60E"/>
  </w:style>
  <w:style w:type="paragraph" w:styleId="BalloonText">
    <w:name w:val="Balloon Text"/>
    <w:basedOn w:val="Normal"/>
    <w:link w:val="BalloonTextChar"/>
    <w:uiPriority w:val="99"/>
    <w:semiHidden/>
    <w:unhideWhenUsed/>
    <w:rsid w:val="00EF3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Kretschmer, Kelly</dc:creator>
  <cp:keywords/>
  <dc:description/>
  <cp:lastModifiedBy>Kretschmer, Kelly</cp:lastModifiedBy>
  <cp:revision>4</cp:revision>
  <cp:lastPrinted>2017-09-06T15:29:00Z</cp:lastPrinted>
  <dcterms:created xsi:type="dcterms:W3CDTF">2017-09-06T15:14:00Z</dcterms:created>
  <dcterms:modified xsi:type="dcterms:W3CDTF">2018-04-10T16:13:00Z</dcterms:modified>
</cp:coreProperties>
</file>