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71760" w:rsidP="00671760" w:rsidRDefault="00671760" w14:paraId="6A64B98A" w14:textId="77777777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78F5F9E2" wp14:editId="0F803F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:rsidR="00671760" w:rsidP="00671760" w:rsidRDefault="00671760" w14:paraId="352EC4FD" w14:textId="77777777"/>
    <w:p w:rsidR="00671760" w:rsidP="00671760" w:rsidRDefault="00671760" w14:paraId="5E48004A" w14:textId="77777777"/>
    <w:p w:rsidR="00671760" w:rsidP="00671760" w:rsidRDefault="00671760" w14:paraId="0B4003AF" w14:textId="77777777">
      <w:pPr>
        <w:pStyle w:val="Title"/>
        <w:jc w:val="center"/>
        <w:rPr>
          <w:b/>
          <w:sz w:val="100"/>
          <w:szCs w:val="100"/>
        </w:rPr>
      </w:pPr>
    </w:p>
    <w:p w:rsidR="00671760" w:rsidP="00671760" w:rsidRDefault="00671760" w14:paraId="31D9FA29" w14:textId="77777777">
      <w:pPr>
        <w:pStyle w:val="Title"/>
        <w:jc w:val="center"/>
        <w:rPr>
          <w:b/>
          <w:sz w:val="100"/>
          <w:szCs w:val="100"/>
        </w:rPr>
      </w:pPr>
    </w:p>
    <w:p w:rsidRPr="00D519D3" w:rsidR="00671760" w:rsidP="00671760" w:rsidRDefault="0041676F" w14:paraId="125EC978" w14:textId="77777777">
      <w:pPr>
        <w:pStyle w:val="Title"/>
        <w:jc w:val="center"/>
        <w:rPr>
          <w:b/>
          <w:sz w:val="100"/>
          <w:szCs w:val="100"/>
        </w:rPr>
      </w:pPr>
      <w:r w:rsidRPr="6762D171" w:rsidR="6762D171">
        <w:rPr>
          <w:b w:val="1"/>
          <w:bCs w:val="1"/>
          <w:sz w:val="100"/>
          <w:szCs w:val="100"/>
        </w:rPr>
        <w:t>6-8</w:t>
      </w:r>
      <w:r w:rsidRPr="6762D171" w:rsidR="6762D171">
        <w:rPr>
          <w:b w:val="1"/>
          <w:bCs w:val="1"/>
          <w:sz w:val="100"/>
          <w:szCs w:val="100"/>
        </w:rPr>
        <w:t xml:space="preserve"> Vocal Music</w:t>
      </w:r>
    </w:p>
    <w:p w:rsidR="00671760" w:rsidP="00671760" w:rsidRDefault="00671760" w14:paraId="61F71D16" w14:textId="77777777">
      <w:pPr>
        <w:rPr>
          <w:sz w:val="48"/>
          <w:szCs w:val="48"/>
        </w:rPr>
      </w:pPr>
    </w:p>
    <w:p w:rsidR="00671760" w:rsidP="00671760" w:rsidRDefault="00671760" w14:paraId="6023CB9A" w14:textId="77777777">
      <w:pPr>
        <w:rPr>
          <w:sz w:val="32"/>
          <w:szCs w:val="32"/>
        </w:rPr>
      </w:pPr>
    </w:p>
    <w:p w:rsidRPr="00F410DD" w:rsidR="00671760" w:rsidP="5ABDEE7F" w:rsidRDefault="00671760" w14:paraId="5846C163" w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1: </w:t>
      </w:r>
      <w:r w:rsidR="0041676F">
        <w:rPr>
          <w:sz w:val="32"/>
          <w:szCs w:val="32"/>
        </w:rPr>
        <w:t>Vocal Technique</w:t>
      </w:r>
      <w:r>
        <w:rPr>
          <w:sz w:val="32"/>
          <w:szCs w:val="32"/>
        </w:rPr>
        <w:tab/>
      </w:r>
      <w:r>
        <w:rPr>
          <w:sz w:val="32"/>
          <w:szCs w:val="32"/>
        </w:rPr>
        <w:t>page 2</w:t>
      </w:r>
    </w:p>
    <w:p w:rsidRPr="00F410DD" w:rsidR="00671760" w:rsidP="00671760" w:rsidRDefault="00671760" w14:paraId="2D75E921" w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2: </w:t>
      </w:r>
      <w:r w:rsidR="0041676F">
        <w:rPr>
          <w:sz w:val="32"/>
          <w:szCs w:val="32"/>
        </w:rPr>
        <w:t xml:space="preserve">Rehearsal Skills </w:t>
      </w:r>
      <w:r w:rsidR="0041676F">
        <w:rPr>
          <w:sz w:val="32"/>
          <w:szCs w:val="32"/>
        </w:rPr>
        <w:tab/>
      </w:r>
      <w:r w:rsidR="0041676F">
        <w:rPr>
          <w:sz w:val="32"/>
          <w:szCs w:val="32"/>
        </w:rPr>
        <w:t>page 3</w:t>
      </w:r>
    </w:p>
    <w:p w:rsidRPr="00F410DD" w:rsidR="00671760" w:rsidP="5ABDEE7F" w:rsidRDefault="00671760" w14:paraId="1F7D5BA0" w14:textId="38AC8D74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3: </w:t>
      </w:r>
      <w:r w:rsidR="0041676F">
        <w:rPr>
          <w:sz w:val="32"/>
          <w:szCs w:val="32"/>
        </w:rPr>
        <w:t xml:space="preserve">P</w:t>
      </w:r>
      <w:r w:rsidR="0041676F">
        <w:rPr>
          <w:sz w:val="32"/>
          <w:szCs w:val="32"/>
        </w:rPr>
        <w:t xml:space="preserve">erformance</w:t>
      </w:r>
      <w:r w:rsidR="004167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>page 3</w:t>
      </w:r>
    </w:p>
    <w:p w:rsidRPr="00F410DD" w:rsidR="00671760" w:rsidP="00671760" w:rsidRDefault="00671760" w14:paraId="2730CB4A" w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Topic 4: Literacy</w:t>
      </w:r>
      <w:r w:rsidR="0041676F">
        <w:rPr>
          <w:sz w:val="32"/>
          <w:szCs w:val="32"/>
        </w:rPr>
        <w:t xml:space="preserve"> </w:t>
      </w:r>
      <w:r w:rsidR="0041676F">
        <w:rPr>
          <w:sz w:val="32"/>
          <w:szCs w:val="32"/>
        </w:rPr>
        <w:tab/>
      </w:r>
      <w:r w:rsidR="0041676F">
        <w:rPr>
          <w:sz w:val="32"/>
          <w:szCs w:val="32"/>
        </w:rPr>
        <w:t>page 4</w:t>
      </w:r>
    </w:p>
    <w:p w:rsidRPr="00F410DD" w:rsidR="0041676F" w:rsidP="0041676F" w:rsidRDefault="00EC5DCF" w14:paraId="15F39846" w14:textId="6C10A494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5</w:t>
      </w:r>
      <w:bookmarkStart w:name="_GoBack" w:id="0"/>
      <w:bookmarkEnd w:id="0"/>
      <w:r w:rsidR="0041676F">
        <w:rPr>
          <w:sz w:val="32"/>
          <w:szCs w:val="32"/>
        </w:rPr>
        <w:t>: Solfege</w:t>
      </w:r>
      <w:r w:rsidR="0041676F">
        <w:rPr>
          <w:sz w:val="32"/>
          <w:szCs w:val="32"/>
        </w:rPr>
        <w:tab/>
      </w:r>
      <w:r w:rsidR="0041676F">
        <w:rPr>
          <w:sz w:val="32"/>
          <w:szCs w:val="32"/>
        </w:rPr>
        <w:t>page 5</w:t>
      </w:r>
    </w:p>
    <w:p w:rsidR="00671760" w:rsidP="00671760" w:rsidRDefault="00671760" w14:paraId="3D25665C" w14:textId="77777777">
      <w:pPr>
        <w:rPr>
          <w:sz w:val="32"/>
          <w:szCs w:val="32"/>
        </w:rPr>
      </w:pPr>
    </w:p>
    <w:p w:rsidR="00671760" w:rsidP="00671760" w:rsidRDefault="00671760" w14:paraId="5ED4A259" w14:textId="77777777">
      <w:pPr>
        <w:rPr>
          <w:sz w:val="32"/>
          <w:szCs w:val="32"/>
        </w:rPr>
      </w:pPr>
    </w:p>
    <w:p w:rsidRPr="00F410DD" w:rsidR="00671760" w:rsidP="00671760" w:rsidRDefault="00671760" w14:paraId="1E6522C0" w14:textId="77777777">
      <w:pPr>
        <w:rPr>
          <w:sz w:val="32"/>
          <w:szCs w:val="32"/>
        </w:rPr>
      </w:pPr>
    </w:p>
    <w:p w:rsidR="00671760" w:rsidP="00671760" w:rsidRDefault="00671760" w14:paraId="28F2E13D" w14:textId="77777777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:rsidR="00671760" w:rsidP="00671760" w:rsidRDefault="00671760" w14:paraId="08B7B190" w14:textId="77777777">
      <w:pPr>
        <w:tabs>
          <w:tab w:val="right" w:pos="10710"/>
        </w:tabs>
        <w:rPr>
          <w:b/>
          <w:sz w:val="32"/>
          <w:szCs w:val="32"/>
        </w:rPr>
      </w:pPr>
    </w:p>
    <w:p w:rsidRPr="00E35CBF" w:rsidR="00671760" w:rsidP="5ABDEE7F" w:rsidRDefault="00671760" w14:paraId="0A2390F8" w14:textId="777C7E26">
      <w:pPr>
        <w:pStyle w:val="Title"/>
        <w:spacing w:after="0" w:line="276" w:lineRule="auto"/>
        <w:rPr>
          <w:b w:val="1"/>
          <w:bCs w:val="1"/>
          <w:sz w:val="48"/>
          <w:szCs w:val="48"/>
        </w:rPr>
      </w:pPr>
      <w:r w:rsidRPr="5ABDEE7F" w:rsidR="5ABDEE7F">
        <w:rPr>
          <w:b w:val="1"/>
          <w:bCs w:val="1"/>
          <w:sz w:val="48"/>
          <w:szCs w:val="48"/>
        </w:rPr>
        <w:t>Topic 1: Vocal Technique</w:t>
      </w:r>
    </w:p>
    <w:p w:rsidRPr="00E35CBF" w:rsidR="00671760" w:rsidP="00671760" w:rsidRDefault="00671760" w14:paraId="117D41A7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671760" w:rsidP="00671760" w:rsidRDefault="00671760" w14:paraId="0D4C690E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Pr="00E35CBF" w:rsidR="00671760" w:rsidTr="00671760" w14:paraId="74A644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Pr="00E35CBF" w:rsidR="00671760" w:rsidP="004448FB" w:rsidRDefault="00671760" w14:paraId="4766F934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Pr="00E35CBF" w:rsidR="00671760" w:rsidP="004448FB" w:rsidRDefault="00671760" w14:paraId="547325C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Pr="00E35CBF" w:rsidR="00671760" w:rsidP="004448FB" w:rsidRDefault="00671760" w14:paraId="607DB7C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Pr="00E35CBF" w:rsidR="00671760" w:rsidP="004448FB" w:rsidRDefault="00671760" w14:paraId="5200681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671760" w:rsidTr="00671760" w14:paraId="3F2472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671760" w:rsidP="004448FB" w:rsidRDefault="00671760" w14:paraId="29ADFFC7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Pr="00147829" w:rsidR="00671760" w:rsidP="004448FB" w:rsidRDefault="00671760" w14:paraId="133A2F11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671760" w:rsidP="004448FB" w:rsidRDefault="00671760" w14:paraId="3A2C5460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:rsidRPr="00147829" w:rsidR="00671760" w:rsidP="004448FB" w:rsidRDefault="00671760" w14:paraId="51ADBF5D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Pr="00147829" w:rsidR="00671760" w:rsidP="00671760" w:rsidRDefault="00671760" w14:paraId="1193407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60" w:rsidP="00671760" w:rsidRDefault="00897EA4" w14:paraId="591D858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Match</w:t>
            </w:r>
            <w:r w:rsidRPr="00147829" w:rsidR="00671760">
              <w:t xml:space="preserve"> pitch</w:t>
            </w:r>
            <w:r w:rsidR="00671760">
              <w:t xml:space="preserve"> with assistance.</w:t>
            </w:r>
          </w:p>
          <w:p w:rsidRPr="00147829" w:rsidR="00671760" w:rsidP="00671760" w:rsidRDefault="00671760" w14:paraId="5C98538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671760" w:rsidP="00671760" w:rsidRDefault="00671760" w14:paraId="5AC9207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Self-critique correct posture. </w:t>
            </w:r>
          </w:p>
          <w:p w:rsidRPr="00147829" w:rsidR="00671760" w:rsidP="00671760" w:rsidRDefault="00671760" w14:paraId="70EF0E1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:rsidRPr="00147829" w:rsidR="00671760" w:rsidP="00671760" w:rsidRDefault="00671760" w14:paraId="1DFD075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60" w:rsidP="00671760" w:rsidRDefault="00671760" w14:paraId="0F0F4CE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2A: Deter</w:t>
            </w:r>
            <w:r w:rsidR="00897EA4">
              <w:t>mine</w:t>
            </w:r>
            <w:r>
              <w:t xml:space="preserve"> correctly matched pitches. </w:t>
            </w:r>
          </w:p>
          <w:p w:rsidRPr="00147829" w:rsidR="00671760" w:rsidP="00671760" w:rsidRDefault="00671760" w14:paraId="5905170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EA4" w:rsidP="00671760" w:rsidRDefault="00897EA4" w14:paraId="33511F5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2B: Demonstrate</w:t>
            </w:r>
            <w:r w:rsidR="00671760">
              <w:t xml:space="preserve"> correct posture.</w:t>
            </w:r>
          </w:p>
          <w:p w:rsidRPr="00671760" w:rsidR="00671760" w:rsidP="00671760" w:rsidRDefault="00671760" w14:paraId="4A2D18F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Pr="00E35CBF" w:rsidR="00671760" w:rsidTr="00671760" w14:paraId="58804245" w14:textId="77777777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671760" w:rsidP="00671760" w:rsidRDefault="00671760" w14:paraId="7447D675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Pr="00147829" w:rsidR="00671760" w:rsidP="00671760" w:rsidRDefault="00671760" w14:paraId="02FB2C30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671760" w:rsidP="00671760" w:rsidRDefault="00671760" w14:paraId="78DACD47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:rsidRPr="00147829" w:rsidR="00671760" w:rsidP="00671760" w:rsidRDefault="00671760" w14:paraId="7D022490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Pr="00147829" w:rsidR="00671760" w:rsidP="00671760" w:rsidRDefault="00671760" w14:paraId="56419E5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1760" w:rsidP="00671760" w:rsidRDefault="00897EA4" w14:paraId="2E63B34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3A: Match</w:t>
            </w:r>
            <w:r w:rsidRPr="00147829" w:rsidR="00671760">
              <w:t xml:space="preserve"> pitch</w:t>
            </w:r>
            <w:r w:rsidR="00671760">
              <w:t xml:space="preserve"> with assistance in </w:t>
            </w:r>
            <w:proofErr w:type="gramStart"/>
            <w:r w:rsidR="00671760">
              <w:t>2-3 part</w:t>
            </w:r>
            <w:proofErr w:type="gramEnd"/>
            <w:r w:rsidR="00671760">
              <w:t xml:space="preserve"> harmony. </w:t>
            </w:r>
          </w:p>
          <w:p w:rsidRPr="00147829" w:rsidR="00671760" w:rsidP="00671760" w:rsidRDefault="00671760" w14:paraId="41E1EF4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47829" w:rsidR="00671760" w:rsidP="00671760" w:rsidRDefault="00671760" w14:paraId="13A4747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Self-critique correct posture and vowel shape. </w:t>
            </w:r>
          </w:p>
          <w:p w:rsidRPr="00147829" w:rsidR="00671760" w:rsidP="00671760" w:rsidRDefault="00671760" w14:paraId="2715E47C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:rsidRPr="00147829" w:rsidR="00671760" w:rsidP="00671760" w:rsidRDefault="00671760" w14:paraId="0DEB334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1760" w:rsidP="00671760" w:rsidRDefault="00671760" w14:paraId="131BEB0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t>2A: Deter</w:t>
            </w:r>
            <w:r>
              <w:t>m</w:t>
            </w:r>
            <w:r w:rsidR="00897EA4">
              <w:t>ine</w:t>
            </w:r>
            <w:r>
              <w:t xml:space="preserve"> correctly matched pitches in </w:t>
            </w:r>
            <w:proofErr w:type="gramStart"/>
            <w:r>
              <w:t>2-3 part</w:t>
            </w:r>
            <w:proofErr w:type="gramEnd"/>
            <w:r>
              <w:t xml:space="preserve"> harmony. </w:t>
            </w:r>
          </w:p>
          <w:p w:rsidRPr="00147829" w:rsidR="00671760" w:rsidP="00671760" w:rsidRDefault="00671760" w14:paraId="31149ED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671760" w:rsidR="00671760" w:rsidP="00671760" w:rsidRDefault="00671760" w14:paraId="7F1EB7D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97EA4">
              <w:t>B: Demonstrate</w:t>
            </w:r>
            <w:r>
              <w:t xml:space="preserve"> correct posture and vowel shape.  </w:t>
            </w:r>
          </w:p>
        </w:tc>
      </w:tr>
      <w:tr w:rsidRPr="00E35CBF" w:rsidR="00671760" w:rsidTr="00671760" w14:paraId="50E4AC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671760" w:rsidP="00671760" w:rsidRDefault="00671760" w14:paraId="4B7B38B1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Pr="00147829" w:rsidR="00671760" w:rsidP="00671760" w:rsidRDefault="00671760" w14:paraId="513AC028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671760" w:rsidP="00671760" w:rsidRDefault="00671760" w14:paraId="55EAA0E9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:rsidRPr="00147829" w:rsidR="00671760" w:rsidP="00671760" w:rsidRDefault="00671760" w14:paraId="252BF771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Pr="00147829" w:rsidR="00671760" w:rsidP="00671760" w:rsidRDefault="00671760" w14:paraId="22C07A0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60" w:rsidP="00671760" w:rsidRDefault="00897EA4" w14:paraId="4D15249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Match</w:t>
            </w:r>
            <w:r w:rsidRPr="00147829" w:rsidR="00671760">
              <w:t xml:space="preserve"> pitch</w:t>
            </w:r>
            <w:r w:rsidR="00671760">
              <w:t xml:space="preserve"> with assistance in </w:t>
            </w:r>
            <w:proofErr w:type="gramStart"/>
            <w:r w:rsidR="00671760">
              <w:t>2-4 part</w:t>
            </w:r>
            <w:proofErr w:type="gramEnd"/>
            <w:r w:rsidR="00671760">
              <w:t xml:space="preserve"> harmony.</w:t>
            </w:r>
          </w:p>
          <w:p w:rsidRPr="00147829" w:rsidR="00671760" w:rsidP="00671760" w:rsidRDefault="00671760" w14:paraId="3F28D55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671760" w:rsidP="00671760" w:rsidRDefault="00671760" w14:paraId="1C8C944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Self-critique correct posture, vowel shape, and diction.  </w:t>
            </w:r>
          </w:p>
          <w:p w:rsidRPr="00147829" w:rsidR="00671760" w:rsidP="00671760" w:rsidRDefault="00671760" w14:paraId="5821AB2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:rsidRPr="00147829" w:rsidR="00671760" w:rsidP="00671760" w:rsidRDefault="00671760" w14:paraId="1EAEFF6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60" w:rsidP="00671760" w:rsidRDefault="00671760" w14:paraId="3A8A152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2A: Deter</w:t>
            </w:r>
            <w:r>
              <w:t>m</w:t>
            </w:r>
            <w:r w:rsidR="00897EA4">
              <w:t>ine</w:t>
            </w:r>
            <w:r>
              <w:t xml:space="preserve"> correctly matched pitches in </w:t>
            </w:r>
            <w:proofErr w:type="gramStart"/>
            <w:r>
              <w:t>2-4 part</w:t>
            </w:r>
            <w:proofErr w:type="gramEnd"/>
            <w:r>
              <w:t xml:space="preserve"> harmony. </w:t>
            </w:r>
          </w:p>
          <w:p w:rsidRPr="00147829" w:rsidR="00671760" w:rsidP="00671760" w:rsidRDefault="00671760" w14:paraId="5E59314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671760" w:rsidR="00671760" w:rsidP="00671760" w:rsidRDefault="00671760" w14:paraId="1EC3998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</w:t>
            </w:r>
            <w:r w:rsidR="00897EA4">
              <w:t>Demonstrate</w:t>
            </w:r>
            <w:r>
              <w:t xml:space="preserve"> correct posture, vowel shape, and diction.   </w:t>
            </w:r>
          </w:p>
        </w:tc>
      </w:tr>
    </w:tbl>
    <w:p w:rsidR="00671760" w:rsidP="00671760" w:rsidRDefault="00671760" w14:paraId="6FB0EA8A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7122A16C" w14:textId="77777777">
      <w:pPr>
        <w:keepNext/>
        <w:keepLines/>
        <w:spacing w:after="0"/>
        <w:outlineLvl w:val="1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Anchor standards: </w:t>
      </w:r>
      <w:r>
        <w:rPr>
          <w:rFonts w:eastAsiaTheme="majorEastAsia" w:cstheme="majorBidi"/>
          <w:bCs/>
          <w:sz w:val="24"/>
          <w:szCs w:val="24"/>
        </w:rPr>
        <w:t>1, 4, 5, 7, 9</w:t>
      </w:r>
    </w:p>
    <w:p w:rsidRPr="0030419B" w:rsidR="00671760" w:rsidP="00671760" w:rsidRDefault="00671760" w14:paraId="58979EA6" w14:textId="77777777">
      <w:pPr>
        <w:keepNext/>
        <w:keepLines/>
        <w:spacing w:after="0"/>
        <w:outlineLvl w:val="1"/>
        <w:rPr>
          <w:rFonts w:eastAsiaTheme="majorEastAsia" w:cstheme="majorBidi"/>
          <w:bCs/>
          <w:sz w:val="24"/>
          <w:szCs w:val="24"/>
        </w:rPr>
      </w:pPr>
    </w:p>
    <w:p w:rsidRPr="006B2DA9" w:rsidR="00671760" w:rsidP="00671760" w:rsidRDefault="00671760" w14:paraId="4BAE2E3B" w14:textId="77777777">
      <w:pPr>
        <w:keepNext/>
        <w:keepLines/>
        <w:spacing w:after="0"/>
        <w:outlineLvl w:val="1"/>
        <w:rPr>
          <w:rFonts w:eastAsiaTheme="majorEastAsia" w:cstheme="majorBidi"/>
          <w:bCs/>
          <w:i/>
          <w:sz w:val="24"/>
          <w:szCs w:val="24"/>
        </w:rPr>
      </w:pPr>
      <w:r>
        <w:rPr>
          <w:rFonts w:eastAsiaTheme="majorEastAsia" w:cstheme="majorBidi"/>
          <w:b/>
          <w:bCs/>
          <w:i/>
          <w:sz w:val="24"/>
          <w:szCs w:val="24"/>
        </w:rPr>
        <w:t xml:space="preserve">Topic-specific descriptors: </w:t>
      </w:r>
      <w:r>
        <w:rPr>
          <w:rFonts w:eastAsiaTheme="majorEastAsia" w:cstheme="majorBidi"/>
          <w:bCs/>
          <w:i/>
          <w:sz w:val="24"/>
          <w:szCs w:val="24"/>
        </w:rPr>
        <w:t>when asking students to “match pitch”, the characteristics of the learning goal include distinguishing and differentiating pitches and developing a strategy to accurately assess one’s own pitch. Other mental processes include executing, analyzing errors, matching, and more.</w:t>
      </w:r>
    </w:p>
    <w:p w:rsidR="00671760" w:rsidP="00671760" w:rsidRDefault="00671760" w14:paraId="743064CC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Pr="00E35CBF" w:rsidR="00671760" w:rsidP="00671760" w:rsidRDefault="00671760" w14:paraId="7F97DE5E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003AAA86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65AC7938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24B34F6F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0DFB2161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763C47B9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01987AF9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51B25230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4107C9F7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62DBD575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671760" w:rsidP="00671760" w:rsidRDefault="00671760" w14:paraId="2698C358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Topic 2: Rehearsal Skills </w:t>
      </w:r>
    </w:p>
    <w:p w:rsidRPr="00E35CBF" w:rsidR="00671760" w:rsidP="00671760" w:rsidRDefault="00671760" w14:paraId="4D8AD8A4" w14:textId="77777777">
      <w:pPr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3"/>
        <w:gridCol w:w="3170"/>
        <w:gridCol w:w="3502"/>
        <w:gridCol w:w="3505"/>
      </w:tblGrid>
      <w:tr w:rsidRPr="00E35CBF" w:rsidR="00671760" w:rsidTr="5ABDEE7F" w14:paraId="2C2D9B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cMar/>
          </w:tcPr>
          <w:p w:rsidRPr="00E35CBF" w:rsidR="00671760" w:rsidP="004448FB" w:rsidRDefault="00671760" w14:paraId="62A5E4F7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pct"/>
            <w:tcMar/>
          </w:tcPr>
          <w:p w:rsidRPr="00E35CBF" w:rsidR="00671760" w:rsidP="004448FB" w:rsidRDefault="00671760" w14:paraId="114DCC5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pct"/>
            <w:tcMar/>
          </w:tcPr>
          <w:p w:rsidRPr="00E35CBF" w:rsidR="00671760" w:rsidP="004448FB" w:rsidRDefault="00671760" w14:paraId="70A4318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4" w:type="pct"/>
            <w:tcMar/>
          </w:tcPr>
          <w:p w:rsidRPr="00E35CBF" w:rsidR="00671760" w:rsidP="004448FB" w:rsidRDefault="00671760" w14:paraId="660D6D7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671760" w:rsidTr="5ABDEE7F" w14:paraId="77110A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cMar/>
            <w:textDirection w:val="tbRl"/>
          </w:tcPr>
          <w:p w:rsidRPr="00E35CBF" w:rsidR="00671760" w:rsidP="004448FB" w:rsidRDefault="00671760" w14:paraId="6CC61B5D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pct"/>
            <w:tcMar/>
          </w:tcPr>
          <w:p w:rsidRPr="00147829" w:rsidR="00671760" w:rsidP="004448FB" w:rsidRDefault="00671760" w14:paraId="0714B2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671760" w:rsidP="004448FB" w:rsidRDefault="00671760" w14:paraId="4012972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4AB: Develop a strategy to lead sectional and rehearsal work.</w:t>
            </w:r>
          </w:p>
          <w:p w:rsidRPr="00147829" w:rsidR="00671760" w:rsidP="004448FB" w:rsidRDefault="00671760" w14:paraId="243C808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3" w:type="pct"/>
            <w:tcMar/>
          </w:tcPr>
          <w:p w:rsidRPr="00147829" w:rsidR="00671760" w:rsidP="004448FB" w:rsidRDefault="00671760" w14:paraId="401C06C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5ABDEE7F" w:rsidP="5ABDEE7F" w:rsidRDefault="5ABDEE7F" w14:paraId="322B1192" w14:textId="34947FEE">
            <w:pPr>
              <w:pStyle w:val="NoSpacing"/>
            </w:pPr>
            <w:r w:rsidR="5ABDEE7F">
              <w:rPr/>
              <w:t xml:space="preserve">3A: </w:t>
            </w:r>
            <w:r w:rsidRPr="5ABDEE7F" w:rsidR="5ABDEE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Collaborates with section and contributes to the ensemble.</w:t>
            </w:r>
          </w:p>
          <w:p w:rsidR="00671760" w:rsidP="00671760" w:rsidRDefault="00671760" w14:paraId="491A062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671760" w:rsidP="00671760" w:rsidRDefault="00671760" w14:paraId="0669E83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60" w:rsidP="00671760" w:rsidRDefault="00897EA4" w14:paraId="27FE8A1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3B: Use</w:t>
            </w:r>
            <w:r w:rsidR="00671760">
              <w:t xml:space="preserve"> self-awareness and shared focal point throughout a rehearsal.</w:t>
            </w:r>
          </w:p>
          <w:p w:rsidRPr="00147829" w:rsidR="00671760" w:rsidP="00671760" w:rsidRDefault="00671760" w14:paraId="6B04040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47829">
              <w:rPr>
                <w:i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4" w:type="pct"/>
            <w:tcMar/>
          </w:tcPr>
          <w:p w:rsidRPr="00147829" w:rsidR="00671760" w:rsidP="004448FB" w:rsidRDefault="00671760" w14:paraId="141B1D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5ABDEE7F" w:rsidP="5ABDEE7F" w:rsidRDefault="5ABDEE7F" w14:paraId="743F425C" w14:textId="2B131D2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ABDEE7F" w:rsidR="5ABDEE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2A.1: Demonstrates attention to the primary focus of the rehearsal.</w:t>
            </w:r>
          </w:p>
          <w:p w:rsidR="5ABDEE7F" w:rsidP="5ABDEE7F" w:rsidRDefault="5ABDEE7F" w14:paraId="42DFEFBD" w14:textId="006BA6FD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ABDEE7F" w:rsidP="5ABDEE7F" w:rsidRDefault="5ABDEE7F" w14:paraId="191B87B6" w14:textId="6E8749BA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ABDEE7F" w:rsidR="5ABDEE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2A.2: Records score markings.</w:t>
            </w:r>
          </w:p>
          <w:p w:rsidR="00671760" w:rsidP="00671760" w:rsidRDefault="00671760" w14:paraId="4D2B632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60" w:rsidP="00671760" w:rsidRDefault="00671760" w14:paraId="1486B38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671760" w:rsidP="00671760" w:rsidRDefault="00671760" w14:paraId="0EA2AB1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60" w:rsidP="00671760" w:rsidRDefault="00897EA4" w14:paraId="1189A7A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2B: Describe</w:t>
            </w:r>
            <w:r w:rsidR="00671760">
              <w:t xml:space="preserve"> self-awareness and shared focal point throughout a rehearsal.</w:t>
            </w:r>
          </w:p>
          <w:p w:rsidRPr="00147829" w:rsidR="00671760" w:rsidP="00671760" w:rsidRDefault="00671760" w14:paraId="68F0C06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1760" w:rsidP="00671760" w:rsidRDefault="00671760" w14:paraId="63CCB25B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6E1FAE" w:rsidR="00671760" w:rsidP="00671760" w:rsidRDefault="00671760" w14:paraId="3EE32F97" w14:textId="77777777">
      <w:r>
        <w:rPr>
          <w:b/>
          <w:sz w:val="24"/>
          <w:szCs w:val="24"/>
        </w:rPr>
        <w:t xml:space="preserve">Anchor standards: </w:t>
      </w:r>
      <w:r>
        <w:t>2, 3, 9</w:t>
      </w:r>
    </w:p>
    <w:p w:rsidR="00671760" w:rsidP="00671760" w:rsidRDefault="00671760" w14:paraId="2CA5883A" w14:textId="77777777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6567E0C6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671760" w:rsidP="00671760" w:rsidRDefault="00671760" w14:paraId="5D27059D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Pr="00E35CBF" w:rsidR="00671760" w:rsidP="5ABDEE7F" w:rsidRDefault="00671760" w14:paraId="3D0F3146" w14:textId="404B6FA7">
      <w:pPr>
        <w:pStyle w:val="Title"/>
        <w:spacing w:after="0" w:line="276" w:lineRule="auto"/>
        <w:rPr>
          <w:b w:val="1"/>
          <w:bCs w:val="1"/>
          <w:sz w:val="48"/>
          <w:szCs w:val="48"/>
        </w:rPr>
      </w:pPr>
      <w:r w:rsidRPr="5ABDEE7F" w:rsidR="5ABDEE7F">
        <w:rPr>
          <w:b w:val="1"/>
          <w:bCs w:val="1"/>
          <w:sz w:val="48"/>
          <w:szCs w:val="48"/>
        </w:rPr>
        <w:t>Topic 3: P</w:t>
      </w:r>
      <w:r w:rsidRPr="5ABDEE7F" w:rsidR="5ABDEE7F">
        <w:rPr>
          <w:b w:val="1"/>
          <w:bCs w:val="1"/>
          <w:sz w:val="48"/>
          <w:szCs w:val="48"/>
        </w:rPr>
        <w:t>erformance</w:t>
      </w:r>
    </w:p>
    <w:p w:rsidR="00671760" w:rsidP="00671760" w:rsidRDefault="00671760" w14:paraId="0AE23116" w14:textId="77777777">
      <w:pPr>
        <w:spacing w:after="0"/>
        <w:rPr>
          <w:b/>
          <w:sz w:val="24"/>
          <w:szCs w:val="24"/>
        </w:rPr>
      </w:pPr>
    </w:p>
    <w:p w:rsidRPr="00E35CBF" w:rsidR="00671760" w:rsidP="00671760" w:rsidRDefault="00671760" w14:paraId="2281C6A0" w14:textId="77777777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Pr="00E35CBF" w:rsidR="00671760" w:rsidTr="004448FB" w14:paraId="0415FD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Pr="00E35CBF" w:rsidR="00671760" w:rsidP="004448FB" w:rsidRDefault="00671760" w14:paraId="67ADB35A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Pr="00E35CBF" w:rsidR="00671760" w:rsidP="004448FB" w:rsidRDefault="00671760" w14:paraId="0DC66BA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:rsidRPr="00E35CBF" w:rsidR="00671760" w:rsidP="004448FB" w:rsidRDefault="00671760" w14:paraId="101B8A2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:rsidRPr="00E35CBF" w:rsidR="00671760" w:rsidP="004448FB" w:rsidRDefault="00671760" w14:paraId="0B8EE5E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671760" w:rsidTr="004448FB" w14:paraId="23E30B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:rsidRPr="00E35CBF" w:rsidR="00671760" w:rsidP="004448FB" w:rsidRDefault="00671760" w14:paraId="5AA6F3EA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="00671760" w:rsidP="004448FB" w:rsidRDefault="00671760" w14:paraId="51E84B3F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="00671760" w:rsidP="004448FB" w:rsidRDefault="00671760" w14:paraId="579B97A9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Pr="00B16131" w:rsidR="00671760" w:rsidP="004448FB" w:rsidRDefault="00671760" w14:paraId="07161E31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 xml:space="preserve">4AB: Models at a level above learning goal. </w:t>
            </w:r>
          </w:p>
          <w:p w:rsidRPr="00E35CBF" w:rsidR="00671760" w:rsidP="004448FB" w:rsidRDefault="00671760" w14:paraId="7690F193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Pr="00C86008" w:rsidR="00671760" w:rsidP="00C86008" w:rsidRDefault="00671760" w14:paraId="319081F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671760" w:rsidP="00C86008" w:rsidRDefault="00671760" w14:paraId="0FD6105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671760" w:rsidP="00C86008" w:rsidRDefault="00671760" w14:paraId="223D6A8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 xml:space="preserve">3A: </w:t>
            </w:r>
            <w:r w:rsidR="00897EA4">
              <w:t>Formally perform</w:t>
            </w:r>
            <w:r w:rsidRPr="00C86008">
              <w:t xml:space="preserve"> using technical knowledge and skills with artistic intent to achieve sustained communication with the audience.</w:t>
            </w:r>
          </w:p>
          <w:p w:rsidRPr="00C86008" w:rsidR="00671760" w:rsidP="00C86008" w:rsidRDefault="00671760" w14:paraId="292D0BE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671760" w:rsidP="00C86008" w:rsidRDefault="00671760" w14:paraId="402F23C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 xml:space="preserve">3B: Self-critique performances. </w:t>
            </w:r>
          </w:p>
          <w:p w:rsidRPr="00C86008" w:rsidR="00671760" w:rsidP="00C86008" w:rsidRDefault="00671760" w14:paraId="6B7BF78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:rsidRPr="00C86008" w:rsidR="00671760" w:rsidP="00C86008" w:rsidRDefault="00671760" w14:paraId="0DD41AB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671760" w:rsidP="00C86008" w:rsidRDefault="00671760" w14:paraId="1D1281B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671760" w:rsidP="00C86008" w:rsidRDefault="00897EA4" w14:paraId="6A0797D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2A: Perform</w:t>
            </w:r>
            <w:r w:rsidRPr="00C86008" w:rsidR="00671760">
              <w:t xml:space="preserve"> using technical knowledge and skills. </w:t>
            </w:r>
          </w:p>
          <w:p w:rsidR="00C86008" w:rsidP="00C86008" w:rsidRDefault="00C86008" w14:paraId="4058A95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6008" w:rsidP="00C86008" w:rsidRDefault="00C86008" w14:paraId="2466063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C86008" w:rsidR="00C86008" w:rsidP="00C86008" w:rsidRDefault="00C86008" w14:paraId="790A278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6008" w:rsidP="00C86008" w:rsidRDefault="00671760" w14:paraId="159A556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>2</w:t>
            </w:r>
            <w:r w:rsidRPr="00C86008" w:rsidR="00C86008">
              <w:t>B:</w:t>
            </w:r>
            <w:r w:rsidR="00C86008">
              <w:t xml:space="preserve"> Describe successful performance etiquette skills. </w:t>
            </w:r>
          </w:p>
          <w:p w:rsidRPr="00C86008" w:rsidR="00671760" w:rsidP="00C86008" w:rsidRDefault="00C86008" w14:paraId="5CCC479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008">
              <w:t xml:space="preserve"> </w:t>
            </w:r>
          </w:p>
        </w:tc>
      </w:tr>
    </w:tbl>
    <w:p w:rsidR="00671760" w:rsidP="00671760" w:rsidRDefault="00671760" w14:paraId="58309457" w14:textId="77777777">
      <w:pPr>
        <w:tabs>
          <w:tab w:val="left" w:pos="6720"/>
        </w:tabs>
      </w:pPr>
    </w:p>
    <w:p w:rsidRPr="00D538F7" w:rsidR="00C86008" w:rsidP="00C86008" w:rsidRDefault="00C86008" w14:paraId="5AB7A306" w14:textId="777777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Anchor standards: </w:t>
      </w:r>
      <w:r>
        <w:rPr>
          <w:sz w:val="24"/>
          <w:szCs w:val="24"/>
        </w:rPr>
        <w:t>1, 6, 8, 9, 10, 11</w:t>
      </w:r>
    </w:p>
    <w:p w:rsidR="00671760" w:rsidP="00671760" w:rsidRDefault="00671760" w14:paraId="51F5F9B7" w14:textId="77777777">
      <w:pPr>
        <w:tabs>
          <w:tab w:val="left" w:pos="6720"/>
        </w:tabs>
        <w:rPr>
          <w:i/>
        </w:rPr>
      </w:pPr>
      <w:r w:rsidRPr="00157293">
        <w:rPr>
          <w:i/>
        </w:rPr>
        <w:tab/>
      </w:r>
    </w:p>
    <w:p w:rsidR="00671760" w:rsidP="00671760" w:rsidRDefault="00671760" w14:paraId="6479C7D5" w14:textId="77777777">
      <w:pPr>
        <w:tabs>
          <w:tab w:val="left" w:pos="6720"/>
        </w:tabs>
        <w:rPr>
          <w:i/>
        </w:rPr>
      </w:pPr>
    </w:p>
    <w:p w:rsidRPr="00157293" w:rsidR="00671760" w:rsidP="00671760" w:rsidRDefault="00671760" w14:paraId="2EF414DD" w14:textId="77777777">
      <w:pPr>
        <w:tabs>
          <w:tab w:val="left" w:pos="6720"/>
        </w:tabs>
        <w:rPr>
          <w:i/>
        </w:rPr>
      </w:pPr>
    </w:p>
    <w:p w:rsidRPr="00E35CBF" w:rsidR="00671760" w:rsidP="00671760" w:rsidRDefault="00671760" w14:paraId="64D13DFF" w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>Topic 4: Literacy</w:t>
      </w:r>
    </w:p>
    <w:p w:rsidRPr="00E35CBF" w:rsidR="00671760" w:rsidP="00671760" w:rsidRDefault="00671760" w14:paraId="4A444610" w14:textId="77777777">
      <w:pPr>
        <w:spacing w:after="0"/>
        <w:rPr>
          <w:sz w:val="24"/>
          <w:szCs w:val="24"/>
        </w:rPr>
      </w:pPr>
    </w:p>
    <w:p w:rsidRPr="00CE4F35" w:rsidR="00671760" w:rsidP="00671760" w:rsidRDefault="00671760" w14:paraId="3840B944" w14:textId="77777777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7"/>
        <w:gridCol w:w="2721"/>
        <w:gridCol w:w="3714"/>
        <w:gridCol w:w="3528"/>
      </w:tblGrid>
      <w:tr w:rsidRPr="00E35CBF" w:rsidR="00671760" w:rsidTr="0005084C" w14:paraId="352FDF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Pr="00E35CBF" w:rsidR="00671760" w:rsidP="004448FB" w:rsidRDefault="00671760" w14:paraId="26103D4C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pct"/>
          </w:tcPr>
          <w:p w:rsidRPr="00E35CBF" w:rsidR="00671760" w:rsidP="004448FB" w:rsidRDefault="00671760" w14:paraId="580C4D0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21" w:type="pct"/>
          </w:tcPr>
          <w:p w:rsidRPr="00E35CBF" w:rsidR="00671760" w:rsidP="004448FB" w:rsidRDefault="00671760" w14:paraId="6AF4A74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35" w:type="pct"/>
          </w:tcPr>
          <w:p w:rsidRPr="00E35CBF" w:rsidR="00671760" w:rsidP="004448FB" w:rsidRDefault="00671760" w14:paraId="46C2AB3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671760" w:rsidTr="0005084C" w14:paraId="374F87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671760" w:rsidP="004448FB" w:rsidRDefault="00671760" w14:paraId="0894C53D" w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7EA4">
              <w:rPr>
                <w:sz w:val="28"/>
                <w:szCs w:val="28"/>
              </w:rPr>
              <w:t>6</w:t>
            </w:r>
            <w:r w:rsidRPr="00897EA4" w:rsidR="00897EA4">
              <w:rPr>
                <w:sz w:val="28"/>
                <w:szCs w:val="28"/>
                <w:vertAlign w:val="superscript"/>
              </w:rPr>
              <w:t>th</w:t>
            </w:r>
            <w:r w:rsidR="00897EA4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261" w:type="pct"/>
          </w:tcPr>
          <w:p w:rsidRPr="00B16131" w:rsidR="00671760" w:rsidP="004448FB" w:rsidRDefault="00671760" w14:paraId="4E5F7BF8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B16131" w:rsidR="00671760" w:rsidP="004448FB" w:rsidRDefault="00671760" w14:paraId="4023A585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>4A</w:t>
            </w:r>
            <w:r w:rsidR="00897EA4">
              <w:rPr>
                <w:rFonts w:eastAsia="Garamond" w:cs="Garamond"/>
              </w:rPr>
              <w:t>B</w:t>
            </w:r>
            <w:r w:rsidRPr="00B16131">
              <w:rPr>
                <w:rFonts w:eastAsia="Garamond" w:cs="Garamond"/>
              </w:rPr>
              <w:t xml:space="preserve">: </w:t>
            </w:r>
            <w:r>
              <w:rPr>
                <w:rFonts w:eastAsia="Garamond" w:cs="Garamond"/>
              </w:rPr>
              <w:t>Models</w:t>
            </w:r>
            <w:r w:rsidRPr="00B16131">
              <w:rPr>
                <w:rFonts w:eastAsia="Garamond" w:cs="Garamond"/>
              </w:rPr>
              <w:t xml:space="preserve"> at a level above learning goal.</w:t>
            </w:r>
          </w:p>
        </w:tc>
        <w:tc>
          <w:tcPr>
            <w:tcW w:w="1721" w:type="pct"/>
          </w:tcPr>
          <w:p w:rsidRPr="00B16131" w:rsidR="00671760" w:rsidP="00897EA4" w:rsidRDefault="00671760" w14:paraId="3291C3A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671760" w:rsidP="00897EA4" w:rsidRDefault="00671760" w14:paraId="1D0B731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3A: </w:t>
            </w:r>
            <w:r w:rsidR="00897EA4">
              <w:t>Navigate</w:t>
            </w:r>
            <w:r w:rsidRPr="00B16131">
              <w:t xml:space="preserve"> an</w:t>
            </w:r>
            <w:r w:rsidR="00897EA4">
              <w:t xml:space="preserve"> octavo with assistance. </w:t>
            </w:r>
          </w:p>
          <w:p w:rsidRPr="00B16131" w:rsidR="00671760" w:rsidP="00897EA4" w:rsidRDefault="00671760" w14:paraId="5B4B5DF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60" w:rsidP="00897EA4" w:rsidRDefault="00671760" w14:paraId="7560F5C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897EA4" w:rsidRDefault="0005084C" w14:paraId="23C1580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897EA4" w:rsidRDefault="0005084C" w14:paraId="4B5A560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05084C" w:rsidP="00897EA4" w:rsidRDefault="0005084C" w14:paraId="63A292A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671760" w:rsidP="00897EA4" w:rsidRDefault="00897EA4" w14:paraId="6EE0B0C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3B: Analyze</w:t>
            </w:r>
            <w:r w:rsidRPr="00B16131" w:rsidR="00671760">
              <w:t xml:space="preserve"> combinations of rhythms</w:t>
            </w:r>
            <w:r w:rsidR="0005084C">
              <w:t>*</w:t>
            </w:r>
            <w:r w:rsidRPr="00B16131" w:rsidR="00671760">
              <w:t xml:space="preserve"> </w:t>
            </w:r>
            <w:proofErr w:type="gramStart"/>
            <w:r w:rsidRPr="00B16131" w:rsidR="00671760">
              <w:t>in order to</w:t>
            </w:r>
            <w:proofErr w:type="gramEnd"/>
            <w:r w:rsidRPr="00B16131" w:rsidR="00671760">
              <w:t xml:space="preserve"> count and perform music.</w:t>
            </w:r>
          </w:p>
          <w:p w:rsidRPr="00B16131" w:rsidR="00671760" w:rsidP="00897EA4" w:rsidRDefault="00671760" w14:paraId="3CEBF27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pct"/>
          </w:tcPr>
          <w:p w:rsidRPr="00B16131" w:rsidR="00671760" w:rsidP="00897EA4" w:rsidRDefault="00671760" w14:paraId="42C2272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671760" w:rsidP="00897EA4" w:rsidRDefault="00671760" w14:paraId="2D64240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>2A</w:t>
            </w:r>
            <w:r w:rsidR="0005084C">
              <w:t>.1</w:t>
            </w:r>
            <w:r w:rsidRPr="00B16131">
              <w:t xml:space="preserve">: </w:t>
            </w:r>
            <w:r w:rsidR="00897EA4">
              <w:t>Identify</w:t>
            </w:r>
            <w:r w:rsidRPr="00B16131">
              <w:t xml:space="preserve"> and define applicable </w:t>
            </w:r>
            <w:r w:rsidR="00897EA4">
              <w:t>tempo markings.</w:t>
            </w:r>
          </w:p>
          <w:p w:rsidR="00897EA4" w:rsidP="00897EA4" w:rsidRDefault="00897EA4" w14:paraId="75C646B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7EA4" w:rsidP="00897EA4" w:rsidRDefault="0005084C" w14:paraId="5293496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2A.2</w:t>
            </w:r>
            <w:r w:rsidR="00897EA4">
              <w:t>: Identify</w:t>
            </w:r>
            <w:r w:rsidRPr="00B16131" w:rsidR="00671760">
              <w:t xml:space="preserve"> and define</w:t>
            </w:r>
            <w:r w:rsidR="00897EA4">
              <w:t xml:space="preserve"> applicable </w:t>
            </w:r>
          </w:p>
          <w:p w:rsidRPr="00B16131" w:rsidR="00671760" w:rsidP="00897EA4" w:rsidRDefault="00897EA4" w14:paraId="7773980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navigation markings. </w:t>
            </w:r>
          </w:p>
          <w:p w:rsidR="00671760" w:rsidP="00897EA4" w:rsidRDefault="00671760" w14:paraId="289B694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05084C" w:rsidP="00897EA4" w:rsidRDefault="0005084C" w14:paraId="6D22C00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671760" w:rsidP="00897EA4" w:rsidRDefault="0005084C" w14:paraId="692CBFD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</w:t>
            </w:r>
            <w:r w:rsidR="00897EA4">
              <w:t>: Identify and define applicable duration symbols.</w:t>
            </w:r>
          </w:p>
          <w:p w:rsidRPr="00B16131" w:rsidR="00671760" w:rsidP="00897EA4" w:rsidRDefault="00671760" w14:paraId="74C7FD5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E35CBF" w:rsidR="00897EA4" w:rsidTr="0005084C" w14:paraId="0D2CEC57" w14:textId="77777777">
        <w:trPr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897EA4" w:rsidP="004448FB" w:rsidRDefault="00897EA4" w14:paraId="0120DF8A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97E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261" w:type="pct"/>
          </w:tcPr>
          <w:p w:rsidR="00897EA4" w:rsidP="004448FB" w:rsidRDefault="00897EA4" w14:paraId="652C5073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B16131" w:rsidR="00897EA4" w:rsidP="004448FB" w:rsidRDefault="00897EA4" w14:paraId="70174922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4AB: Modeling at a level above learning goal. </w:t>
            </w:r>
          </w:p>
        </w:tc>
        <w:tc>
          <w:tcPr>
            <w:tcW w:w="1721" w:type="pct"/>
          </w:tcPr>
          <w:p w:rsidR="00897EA4" w:rsidP="00897EA4" w:rsidRDefault="00897EA4" w14:paraId="485D7E3C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EA4" w:rsidP="00897EA4" w:rsidRDefault="00897EA4" w14:paraId="45C0986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3A: Navigate an octavo. </w:t>
            </w:r>
          </w:p>
          <w:p w:rsidR="00897EA4" w:rsidP="00897EA4" w:rsidRDefault="00897EA4" w14:paraId="08A310F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84C" w:rsidP="00897EA4" w:rsidRDefault="0005084C" w14:paraId="72CDB48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84C" w:rsidP="00897EA4" w:rsidRDefault="0005084C" w14:paraId="5892B99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84C" w:rsidP="00897EA4" w:rsidRDefault="0005084C" w14:paraId="0FE6B21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84C" w:rsidP="00897EA4" w:rsidRDefault="0005084C" w14:paraId="204B0D3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84C" w:rsidP="00897EA4" w:rsidRDefault="0005084C" w14:paraId="7A46262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84C" w:rsidP="00897EA4" w:rsidRDefault="00897EA4" w14:paraId="7031C09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3B: Analyze </w:t>
            </w:r>
            <w:r w:rsidR="0005084C">
              <w:t xml:space="preserve">combinations of rhythms* </w:t>
            </w:r>
            <w:proofErr w:type="gramStart"/>
            <w:r>
              <w:t>in order to</w:t>
            </w:r>
            <w:proofErr w:type="gramEnd"/>
            <w:r>
              <w:t xml:space="preserve"> count and perform music in simple meters.</w:t>
            </w:r>
          </w:p>
          <w:p w:rsidRPr="00B16131" w:rsidR="00897EA4" w:rsidP="00897EA4" w:rsidRDefault="00897EA4" w14:paraId="3FB548D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635" w:type="pct"/>
          </w:tcPr>
          <w:p w:rsidR="00897EA4" w:rsidP="00897EA4" w:rsidRDefault="00897EA4" w14:paraId="28B7B1E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EA4" w:rsidP="00897EA4" w:rsidRDefault="00897EA4" w14:paraId="2A2FB57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2A</w:t>
            </w:r>
            <w:r w:rsidR="0005084C">
              <w:t>.1</w:t>
            </w:r>
            <w:r>
              <w:t xml:space="preserve">: Identify and define applicable tempo markings. </w:t>
            </w:r>
          </w:p>
          <w:p w:rsidR="00897EA4" w:rsidP="00897EA4" w:rsidRDefault="00897EA4" w14:paraId="03508C7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84C" w:rsidP="00897EA4" w:rsidRDefault="0005084C" w14:paraId="44287D1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2A.2: Identify and define applicable navigation markings. </w:t>
            </w:r>
          </w:p>
          <w:p w:rsidR="0005084C" w:rsidP="00897EA4" w:rsidRDefault="0005084C" w14:paraId="6054352C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84C" w:rsidP="00897EA4" w:rsidRDefault="0005084C" w14:paraId="1988CAF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16131" w:rsidR="0005084C" w:rsidP="00897EA4" w:rsidRDefault="0005084C" w14:paraId="2FDEB0A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Identify and define applicable duration symbols. </w:t>
            </w:r>
          </w:p>
        </w:tc>
      </w:tr>
      <w:tr w:rsidRPr="00E35CBF" w:rsidR="0005084C" w:rsidTr="0005084C" w14:paraId="123260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05084C" w:rsidP="0005084C" w:rsidRDefault="0005084C" w14:paraId="0F737304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97E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261" w:type="pct"/>
          </w:tcPr>
          <w:p w:rsidR="0005084C" w:rsidP="0005084C" w:rsidRDefault="0005084C" w14:paraId="5B1016C6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B16131" w:rsidR="0005084C" w:rsidP="0005084C" w:rsidRDefault="0005084C" w14:paraId="13469E39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4AB: Modeling at a level above learning goal.</w:t>
            </w:r>
          </w:p>
        </w:tc>
        <w:tc>
          <w:tcPr>
            <w:tcW w:w="1721" w:type="pct"/>
          </w:tcPr>
          <w:p w:rsidR="0005084C" w:rsidP="0005084C" w:rsidRDefault="0005084C" w14:paraId="1730A09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05084C" w:rsidRDefault="0005084C" w14:paraId="3F8D76F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Navigate an octavo. </w:t>
            </w:r>
          </w:p>
          <w:p w:rsidR="0005084C" w:rsidP="0005084C" w:rsidRDefault="0005084C" w14:paraId="31194E0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05084C" w:rsidRDefault="0005084C" w14:paraId="32D31EC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05084C" w:rsidRDefault="0005084C" w14:paraId="6850E05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05084C" w:rsidRDefault="0005084C" w14:paraId="01BBED0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05084C" w:rsidRDefault="0005084C" w14:paraId="2180396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05084C" w:rsidRDefault="0005084C" w14:paraId="4F27B9F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05084C" w:rsidRDefault="0005084C" w14:paraId="4215AEB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3B: Analyze combinations of rhythms </w:t>
            </w:r>
            <w:proofErr w:type="gramStart"/>
            <w:r>
              <w:t>in order to</w:t>
            </w:r>
            <w:proofErr w:type="gramEnd"/>
            <w:r>
              <w:t xml:space="preserve"> count and perform music in simple and compound meters.</w:t>
            </w:r>
          </w:p>
          <w:p w:rsidRPr="00B16131" w:rsidR="0005084C" w:rsidP="0005084C" w:rsidRDefault="0005084C" w14:paraId="54DB891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635" w:type="pct"/>
          </w:tcPr>
          <w:p w:rsidR="0005084C" w:rsidP="0005084C" w:rsidRDefault="0005084C" w14:paraId="05278B4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05084C" w:rsidRDefault="0005084C" w14:paraId="59160A2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2A.1: Identify and define applicable tempo markings. </w:t>
            </w:r>
          </w:p>
          <w:p w:rsidR="0005084C" w:rsidP="0005084C" w:rsidRDefault="0005084C" w14:paraId="3D90C70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05084C" w:rsidRDefault="0005084C" w14:paraId="762FFBE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2A.2: Identify and define applicable navigation markings. </w:t>
            </w:r>
          </w:p>
          <w:p w:rsidR="0005084C" w:rsidP="0005084C" w:rsidRDefault="0005084C" w14:paraId="29DEEA9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05084C" w:rsidRDefault="0005084C" w14:paraId="67DB56E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B16131" w:rsidR="0005084C" w:rsidP="0005084C" w:rsidRDefault="0005084C" w14:paraId="64A111B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Identify and define applicable duration symbols. </w:t>
            </w:r>
          </w:p>
        </w:tc>
      </w:tr>
    </w:tbl>
    <w:p w:rsidR="00671760" w:rsidP="00671760" w:rsidRDefault="00671760" w14:paraId="31A30989" w14:textId="77777777"/>
    <w:p w:rsidRPr="00D538F7" w:rsidR="0005084C" w:rsidP="0005084C" w:rsidRDefault="0005084C" w14:paraId="56B18C88" w14:textId="777777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Anchor standards: </w:t>
      </w:r>
      <w:r>
        <w:rPr>
          <w:sz w:val="24"/>
          <w:szCs w:val="24"/>
        </w:rPr>
        <w:t>1, 6, 8, 9, 10, 11</w:t>
      </w:r>
    </w:p>
    <w:p w:rsidR="0005084C" w:rsidP="0005084C" w:rsidRDefault="0005084C" w14:paraId="74692D59" w14:textId="77777777">
      <w:pPr>
        <w:tabs>
          <w:tab w:val="left" w:pos="6720"/>
        </w:tabs>
      </w:pPr>
    </w:p>
    <w:p w:rsidR="0041676F" w:rsidP="0005084C" w:rsidRDefault="0041676F" w14:paraId="01FD9769" w14:textId="77777777">
      <w:pPr>
        <w:tabs>
          <w:tab w:val="left" w:pos="6720"/>
        </w:tabs>
      </w:pPr>
    </w:p>
    <w:p w:rsidR="0041676F" w:rsidP="0005084C" w:rsidRDefault="0041676F" w14:paraId="78A65628" w14:textId="77777777">
      <w:pPr>
        <w:tabs>
          <w:tab w:val="left" w:pos="6720"/>
        </w:tabs>
      </w:pPr>
    </w:p>
    <w:p w:rsidR="0005084C" w:rsidP="0005084C" w:rsidRDefault="0005084C" w14:paraId="20443386" w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Rhythm </w:t>
      </w:r>
      <w:proofErr w:type="spellStart"/>
      <w:r>
        <w:rPr>
          <w:b/>
          <w:sz w:val="24"/>
          <w:szCs w:val="24"/>
        </w:rPr>
        <w:t>Appexdix</w:t>
      </w:r>
      <w:proofErr w:type="spellEnd"/>
    </w:p>
    <w:p w:rsidR="0005084C" w:rsidP="0005084C" w:rsidRDefault="0005084C" w14:paraId="737950F3" w14:textId="77777777">
      <w:pPr>
        <w:pStyle w:val="NoSpacing"/>
        <w:spacing w:line="276" w:lineRule="auto"/>
      </w:pPr>
      <w:r w:rsidRPr="00A80CFF">
        <w:rPr>
          <w:i/>
          <w:sz w:val="24"/>
          <w:szCs w:val="24"/>
        </w:rPr>
        <w:t>6</w:t>
      </w:r>
      <w:r w:rsidRPr="00A80CFF">
        <w:rPr>
          <w:i/>
          <w:sz w:val="24"/>
          <w:szCs w:val="24"/>
          <w:vertAlign w:val="superscript"/>
        </w:rPr>
        <w:t>th</w:t>
      </w:r>
      <w:r w:rsidRPr="00A80CFF">
        <w:rPr>
          <w:i/>
          <w:sz w:val="24"/>
          <w:szCs w:val="24"/>
        </w:rPr>
        <w:t xml:space="preserve"> Grade</w:t>
      </w:r>
      <w:r>
        <w:rPr>
          <w:sz w:val="24"/>
          <w:szCs w:val="24"/>
        </w:rPr>
        <w:t>: whole notes and rests, half notes and rests, quarter notes and rests, eighth notes in pairs</w:t>
      </w:r>
    </w:p>
    <w:p w:rsidR="0005084C" w:rsidP="0005084C" w:rsidRDefault="0005084C" w14:paraId="1023801A" w14:textId="77777777">
      <w:pPr>
        <w:pStyle w:val="NoSpacing"/>
        <w:spacing w:line="276" w:lineRule="auto"/>
      </w:pPr>
      <w:r w:rsidRPr="00A80CFF">
        <w:rPr>
          <w:i/>
        </w:rPr>
        <w:t>7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>: tied notes, dotted half notes and rests, dotted quarter notes and rests, eighth notes and rests, sixteenth notes in fours</w:t>
      </w:r>
    </w:p>
    <w:p w:rsidR="0005084C" w:rsidP="0005084C" w:rsidRDefault="0005084C" w14:paraId="3CF628CE" w14:textId="77777777">
      <w:pPr>
        <w:pStyle w:val="NoSpacing"/>
        <w:spacing w:line="276" w:lineRule="auto"/>
        <w:rPr>
          <w:sz w:val="24"/>
          <w:szCs w:val="24"/>
        </w:rPr>
      </w:pPr>
      <w:r w:rsidRPr="00A80CFF">
        <w:rPr>
          <w:i/>
        </w:rPr>
        <w:t>8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 xml:space="preserve">: combinations of the above listed </w:t>
      </w:r>
    </w:p>
    <w:p w:rsidRPr="0005084C" w:rsidR="0005084C" w:rsidP="0005084C" w:rsidRDefault="0005084C" w14:paraId="4A884BFD" w14:textId="77777777">
      <w:pPr>
        <w:spacing w:after="0"/>
        <w:rPr>
          <w:sz w:val="24"/>
          <w:szCs w:val="24"/>
        </w:rPr>
      </w:pPr>
    </w:p>
    <w:p w:rsidRPr="00A80CFF" w:rsidR="0005084C" w:rsidP="0005084C" w:rsidRDefault="0005084C" w14:paraId="69D80AFD" w14:textId="77777777">
      <w:pPr>
        <w:tabs>
          <w:tab w:val="left" w:pos="2400"/>
        </w:tabs>
        <w:spacing w:after="0"/>
        <w:rPr>
          <w:b/>
          <w:sz w:val="24"/>
          <w:szCs w:val="24"/>
        </w:rPr>
      </w:pPr>
      <w:r w:rsidRPr="00A80CFF">
        <w:rPr>
          <w:b/>
          <w:sz w:val="24"/>
          <w:szCs w:val="24"/>
        </w:rPr>
        <w:t>Literacy Appendix</w:t>
      </w:r>
    </w:p>
    <w:p w:rsidR="0005084C" w:rsidP="0005084C" w:rsidRDefault="0005084C" w14:paraId="202A8333" w14:textId="77777777">
      <w:pPr>
        <w:pStyle w:val="NoSpacing"/>
        <w:spacing w:line="276" w:lineRule="auto"/>
      </w:pPr>
      <w:r w:rsidRPr="00A80CFF">
        <w:rPr>
          <w:i/>
          <w:sz w:val="24"/>
          <w:szCs w:val="24"/>
        </w:rPr>
        <w:t>6</w:t>
      </w:r>
      <w:r w:rsidRPr="00A80CFF">
        <w:rPr>
          <w:i/>
          <w:sz w:val="24"/>
          <w:szCs w:val="24"/>
          <w:vertAlign w:val="superscript"/>
        </w:rPr>
        <w:t>th</w:t>
      </w:r>
      <w:r w:rsidRPr="00A80CFF">
        <w:rPr>
          <w:i/>
          <w:sz w:val="24"/>
          <w:szCs w:val="24"/>
        </w:rPr>
        <w:t xml:space="preserve"> Grade</w:t>
      </w:r>
      <w:r>
        <w:rPr>
          <w:sz w:val="24"/>
          <w:szCs w:val="24"/>
        </w:rPr>
        <w:t xml:space="preserve">: </w:t>
      </w:r>
      <w:r>
        <w:t xml:space="preserve">piano, forte, allegro, largo, </w:t>
      </w:r>
      <w:proofErr w:type="spellStart"/>
      <w:r>
        <w:t>barline</w:t>
      </w:r>
      <w:proofErr w:type="spellEnd"/>
      <w:r>
        <w:t>, measure, repeat sign, verses, 1st/2nd endings</w:t>
      </w:r>
    </w:p>
    <w:p w:rsidR="0005084C" w:rsidP="0005084C" w:rsidRDefault="0005084C" w14:paraId="19F7F599" w14:textId="77777777">
      <w:pPr>
        <w:pStyle w:val="NoSpacing"/>
        <w:spacing w:line="276" w:lineRule="auto"/>
      </w:pPr>
      <w:r w:rsidRPr="00A80CFF">
        <w:rPr>
          <w:i/>
        </w:rPr>
        <w:t>7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>: mezzo, -</w:t>
      </w:r>
      <w:proofErr w:type="spellStart"/>
      <w:r>
        <w:t>issimo</w:t>
      </w:r>
      <w:proofErr w:type="spellEnd"/>
      <w:r>
        <w:t>, ritardando, accelerando, crescendo, decrescendo, andante, moderato, coda, DC, DS, segno, fine, soprano, alto, baritone</w:t>
      </w:r>
    </w:p>
    <w:p w:rsidRPr="0041676F" w:rsidR="0041676F" w:rsidP="0005084C" w:rsidRDefault="0005084C" w14:paraId="5895BFA7" w14:textId="77777777">
      <w:pPr>
        <w:pStyle w:val="NoSpacing"/>
        <w:spacing w:line="276" w:lineRule="auto"/>
      </w:pPr>
      <w:r w:rsidRPr="00A80CFF">
        <w:rPr>
          <w:i/>
        </w:rPr>
        <w:t>8</w:t>
      </w:r>
      <w:r w:rsidRPr="00A80CFF">
        <w:rPr>
          <w:i/>
          <w:vertAlign w:val="superscript"/>
        </w:rPr>
        <w:t>th</w:t>
      </w:r>
      <w:r w:rsidRPr="00A80CFF">
        <w:rPr>
          <w:i/>
        </w:rPr>
        <w:t xml:space="preserve"> Grade</w:t>
      </w:r>
      <w:r>
        <w:t>: fermata, sharp, flat, natural, accent, staccato, treble clef, bass clef, soprano, alto, tenor, bass.</w:t>
      </w:r>
    </w:p>
    <w:p w:rsidRPr="0041676F" w:rsidR="0041676F" w:rsidP="0041676F" w:rsidRDefault="0041676F" w14:paraId="03E6580B" w14:textId="77777777"/>
    <w:p w:rsidRPr="0041676F" w:rsidR="0041676F" w:rsidP="0041676F" w:rsidRDefault="0041676F" w14:paraId="36CC4077" w14:textId="77777777"/>
    <w:p w:rsidRPr="00E35CBF" w:rsidR="0005084C" w:rsidP="0005084C" w:rsidRDefault="0005084C" w14:paraId="54D1DDFC" w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Topic 5: Solfege</w:t>
      </w:r>
    </w:p>
    <w:p w:rsidRPr="00E35CBF" w:rsidR="0005084C" w:rsidP="0005084C" w:rsidRDefault="0005084C" w14:paraId="123DF4B3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Pr="00E35CBF" w:rsidR="0005084C" w:rsidP="0005084C" w:rsidRDefault="0005084C" w14:paraId="6DE13CEF" w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Pr="00E35CBF" w:rsidR="0005084C" w:rsidTr="004448FB" w14:paraId="173FBF4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Pr="00E35CBF" w:rsidR="0005084C" w:rsidP="004448FB" w:rsidRDefault="0005084C" w14:paraId="74EB88B8" w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Pr="00E35CBF" w:rsidR="0005084C" w:rsidP="004448FB" w:rsidRDefault="0005084C" w14:paraId="0AE8EA4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Pr="00E35CBF" w:rsidR="0005084C" w:rsidP="004448FB" w:rsidRDefault="0005084C" w14:paraId="246FEA1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Pr="00E35CBF" w:rsidR="0005084C" w:rsidP="004448FB" w:rsidRDefault="0005084C" w14:paraId="7473BDA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Pr="00E35CBF" w:rsidR="0005084C" w:rsidTr="004448FB" w14:paraId="5B497B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05084C" w:rsidP="004448FB" w:rsidRDefault="0005084C" w14:paraId="039AF51F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Pr="00147829" w:rsidR="0005084C" w:rsidP="004448FB" w:rsidRDefault="0005084C" w14:paraId="6ABA5B4F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05084C" w:rsidP="004448FB" w:rsidRDefault="0005084C" w14:paraId="0A4DD69F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:rsidRPr="00147829" w:rsidR="0005084C" w:rsidP="004448FB" w:rsidRDefault="0005084C" w14:paraId="672F3AF8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Pr="00147829" w:rsidR="0005084C" w:rsidP="004448FB" w:rsidRDefault="0005084C" w14:paraId="19F6388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4448FB" w:rsidRDefault="0005084C" w14:paraId="15E447C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Sing and sign stepwise passages. </w:t>
            </w:r>
          </w:p>
          <w:p w:rsidRPr="00147829" w:rsidR="0005084C" w:rsidP="004448FB" w:rsidRDefault="0005084C" w14:paraId="71A1520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05084C" w:rsidP="004448FB" w:rsidRDefault="0005084C" w14:paraId="54D41EF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Sight read stepwise passages in major keys starting with Do.  </w:t>
            </w:r>
          </w:p>
          <w:p w:rsidRPr="00147829" w:rsidR="0005084C" w:rsidP="004448FB" w:rsidRDefault="0005084C" w14:paraId="68B40C7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:rsidRPr="00147829" w:rsidR="0005084C" w:rsidP="004448FB" w:rsidRDefault="0005084C" w14:paraId="5E4E45C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084C" w:rsidP="004448FB" w:rsidRDefault="0005084C" w14:paraId="7BD7F7B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2A: </w:t>
            </w:r>
            <w:r>
              <w:t xml:space="preserve">Identify and sign stepwise passages in major keys.  </w:t>
            </w:r>
          </w:p>
          <w:p w:rsidRPr="00147829" w:rsidR="0005084C" w:rsidP="004448FB" w:rsidRDefault="0005084C" w14:paraId="27476DE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671760" w:rsidR="0005084C" w:rsidP="004448FB" w:rsidRDefault="0005084C" w14:paraId="7A4F9D1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Identify note names on the treble clef staff.  </w:t>
            </w:r>
          </w:p>
        </w:tc>
      </w:tr>
      <w:tr w:rsidRPr="00E35CBF" w:rsidR="0005084C" w:rsidTr="004448FB" w14:paraId="32D0A4E0" w14:textId="77777777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05084C" w:rsidP="004448FB" w:rsidRDefault="0005084C" w14:paraId="2D204829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Pr="00147829" w:rsidR="0005084C" w:rsidP="004448FB" w:rsidRDefault="0005084C" w14:paraId="4A7D260F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05084C" w:rsidP="004448FB" w:rsidRDefault="0005084C" w14:paraId="3E29ED22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:rsidRPr="00147829" w:rsidR="0005084C" w:rsidP="004448FB" w:rsidRDefault="0005084C" w14:paraId="697B0977" w14:textId="7777777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Pr="00147829" w:rsidR="0005084C" w:rsidP="004448FB" w:rsidRDefault="0005084C" w14:paraId="30270B7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84C" w:rsidP="004448FB" w:rsidRDefault="0005084C" w14:paraId="64EEFFDC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3A: Sing and sign stepwise passages. </w:t>
            </w:r>
          </w:p>
          <w:p w:rsidR="0005084C" w:rsidP="004448FB" w:rsidRDefault="0005084C" w14:paraId="3FDA86E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47829" w:rsidR="0005084C" w:rsidP="004448FB" w:rsidRDefault="0005084C" w14:paraId="3D75CF3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147829" w:rsidR="0005084C" w:rsidP="004448FB" w:rsidRDefault="0005084C" w14:paraId="6B9B4A8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Sight read stepwise passages in major keys starting with non-Do pitches. </w:t>
            </w:r>
          </w:p>
          <w:p w:rsidRPr="00147829" w:rsidR="0005084C" w:rsidP="004448FB" w:rsidRDefault="0005084C" w14:paraId="3F86AC7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:rsidRPr="00147829" w:rsidR="0005084C" w:rsidP="004448FB" w:rsidRDefault="0005084C" w14:paraId="2C93AE5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084C" w:rsidP="004448FB" w:rsidRDefault="0005084C" w14:paraId="389440A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Identify and sign passages containing steps and triad skips in major keys. </w:t>
            </w:r>
          </w:p>
          <w:p w:rsidRPr="00147829" w:rsidR="0005084C" w:rsidP="004448FB" w:rsidRDefault="0005084C" w14:paraId="2A80587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671760" w:rsidR="0005084C" w:rsidP="004448FB" w:rsidRDefault="0005084C" w14:paraId="18CE063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Identify note names on the treble clef staff including ledger lines.   </w:t>
            </w:r>
          </w:p>
        </w:tc>
      </w:tr>
      <w:tr w:rsidRPr="00E35CBF" w:rsidR="0041676F" w:rsidTr="004448FB" w14:paraId="73564A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Pr="00E35CBF" w:rsidR="0041676F" w:rsidP="0041676F" w:rsidRDefault="0041676F" w14:paraId="0951F0C2" w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671760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Pr="00147829" w:rsidR="0041676F" w:rsidP="0041676F" w:rsidRDefault="0041676F" w14:paraId="278DEB9D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41676F" w:rsidP="0041676F" w:rsidRDefault="0041676F" w14:paraId="0A94B52A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</w:t>
            </w:r>
            <w:r w:rsidRPr="00147829">
              <w:rPr>
                <w:rFonts w:eastAsia="Garamond" w:cs="Garamond"/>
              </w:rPr>
              <w:t xml:space="preserve">: Models at a level above learning goal. </w:t>
            </w:r>
          </w:p>
          <w:p w:rsidRPr="00147829" w:rsidR="0041676F" w:rsidP="0041676F" w:rsidRDefault="0041676F" w14:paraId="05F6B88B" w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:rsidRPr="00147829" w:rsidR="0041676F" w:rsidP="0041676F" w:rsidRDefault="0041676F" w14:paraId="65126D6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676F" w:rsidP="0041676F" w:rsidRDefault="0041676F" w14:paraId="0EFB2DF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Sing and sign stepwise passages containing steps and triad skips in major keys.</w:t>
            </w:r>
          </w:p>
          <w:p w:rsidR="0041676F" w:rsidP="0041676F" w:rsidRDefault="0041676F" w14:paraId="551FC6C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41676F" w:rsidP="0041676F" w:rsidRDefault="0041676F" w14:paraId="3F1AB7C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41676F" w:rsidP="0041676F" w:rsidRDefault="0041676F" w14:paraId="7F086F0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3B: </w:t>
            </w:r>
            <w:r>
              <w:t xml:space="preserve">Sight read passages containing triad </w:t>
            </w:r>
            <w:proofErr w:type="gramStart"/>
            <w:r>
              <w:t>skips  in</w:t>
            </w:r>
            <w:proofErr w:type="gramEnd"/>
            <w:r>
              <w:t xml:space="preserve"> major keys. </w:t>
            </w:r>
          </w:p>
          <w:p w:rsidRPr="00147829" w:rsidR="0041676F" w:rsidP="0041676F" w:rsidRDefault="0041676F" w14:paraId="019872C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61" w:type="pct"/>
          </w:tcPr>
          <w:p w:rsidRPr="00147829" w:rsidR="0041676F" w:rsidP="0041676F" w:rsidRDefault="0041676F" w14:paraId="5078134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676F" w:rsidP="0041676F" w:rsidRDefault="0041676F" w14:paraId="2988ACF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Identify and sign passages containing steps and triad skips in major keys. </w:t>
            </w:r>
          </w:p>
          <w:p w:rsidR="0041676F" w:rsidP="0041676F" w:rsidRDefault="0041676F" w14:paraId="7B5F5B2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41676F" w:rsidP="0041676F" w:rsidRDefault="0041676F" w14:paraId="143A1EC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671760" w:rsidR="0041676F" w:rsidP="0041676F" w:rsidRDefault="0041676F" w14:paraId="14BB5FC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Identify bass clef note names.    </w:t>
            </w:r>
          </w:p>
        </w:tc>
      </w:tr>
    </w:tbl>
    <w:p w:rsidR="0005084C" w:rsidP="0005084C" w:rsidRDefault="0005084C" w14:paraId="50856D0B" w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41676F" w:rsidP="0041676F" w:rsidRDefault="0041676F" w14:paraId="29B51E15" w14:textId="777777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Anchor standards: </w:t>
      </w:r>
      <w:r w:rsidRPr="0095067F">
        <w:rPr>
          <w:sz w:val="24"/>
          <w:szCs w:val="24"/>
        </w:rPr>
        <w:t xml:space="preserve">9, </w:t>
      </w:r>
      <w:r>
        <w:rPr>
          <w:sz w:val="24"/>
          <w:szCs w:val="24"/>
        </w:rPr>
        <w:t>10</w:t>
      </w:r>
    </w:p>
    <w:p w:rsidRPr="0030419B" w:rsidR="0005084C" w:rsidP="0005084C" w:rsidRDefault="0005084C" w14:paraId="244FD25D" w14:textId="77777777">
      <w:pPr>
        <w:keepNext/>
        <w:keepLines/>
        <w:spacing w:after="0"/>
        <w:outlineLvl w:val="1"/>
        <w:rPr>
          <w:rFonts w:eastAsiaTheme="majorEastAsia" w:cstheme="majorBidi"/>
          <w:bCs/>
          <w:sz w:val="24"/>
          <w:szCs w:val="24"/>
        </w:rPr>
      </w:pPr>
    </w:p>
    <w:p w:rsidRPr="003B73FA" w:rsidR="0041676F" w:rsidP="0041676F" w:rsidRDefault="0041676F" w14:paraId="2545FF3F" w14:textId="77777777">
      <w:pPr>
        <w:spacing w:after="0"/>
        <w:rPr>
          <w:i/>
          <w:sz w:val="24"/>
          <w:szCs w:val="24"/>
        </w:rPr>
      </w:pPr>
      <w:r>
        <w:rPr>
          <w:rFonts w:eastAsiaTheme="majorEastAsia" w:cstheme="majorBidi"/>
          <w:b/>
          <w:bCs/>
          <w:i/>
          <w:sz w:val="24"/>
          <w:szCs w:val="24"/>
        </w:rPr>
        <w:t xml:space="preserve">Topic-specific descriptor: </w:t>
      </w:r>
      <w:r>
        <w:rPr>
          <w:rFonts w:eastAsiaTheme="majorEastAsia" w:cstheme="majorBidi"/>
          <w:bCs/>
          <w:i/>
          <w:sz w:val="24"/>
          <w:szCs w:val="24"/>
        </w:rPr>
        <w:t>when asking students to “sing and sign”, the characteristics of the learning goal include distinguishing and differentiating movement of pitches and intervals and developing a strategy to accurately depict the physical representation of the scale. Other mental processes include executing, symbolizing, analyzing errors, classifying, and more.</w:t>
      </w:r>
    </w:p>
    <w:p w:rsidR="006C19DC" w:rsidRDefault="00EC5DCF" w14:paraId="095DD5FA" w14:textId="77777777"/>
    <w:p w:rsidR="0041676F" w:rsidRDefault="0041676F" w14:paraId="6FE6933C" w14:textId="77777777"/>
    <w:sectPr w:rsidR="0041676F" w:rsidSect="00EE39BB">
      <w:footerReference w:type="default" r:id="rId7"/>
      <w:pgSz w:w="12240" w:h="15840" w:orient="portrait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60" w:rsidP="00671760" w:rsidRDefault="00671760" w14:paraId="1CF00888" w14:textId="77777777">
      <w:pPr>
        <w:spacing w:after="0" w:line="240" w:lineRule="auto"/>
      </w:pPr>
      <w:r>
        <w:separator/>
      </w:r>
    </w:p>
  </w:endnote>
  <w:endnote w:type="continuationSeparator" w:id="0">
    <w:p w:rsidR="00671760" w:rsidP="00671760" w:rsidRDefault="00671760" w14:paraId="48241D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840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760" w:rsidRDefault="00671760" w14:paraId="34C06B0F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760" w:rsidRDefault="00671760" w14:paraId="54D7DE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60" w:rsidP="00671760" w:rsidRDefault="00671760" w14:paraId="46064BBE" w14:textId="77777777">
      <w:pPr>
        <w:spacing w:after="0" w:line="240" w:lineRule="auto"/>
      </w:pPr>
      <w:r>
        <w:separator/>
      </w:r>
    </w:p>
  </w:footnote>
  <w:footnote w:type="continuationSeparator" w:id="0">
    <w:p w:rsidR="00671760" w:rsidP="00671760" w:rsidRDefault="00671760" w14:paraId="30703FA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60"/>
    <w:rsid w:val="0005084C"/>
    <w:rsid w:val="003F176C"/>
    <w:rsid w:val="0041676F"/>
    <w:rsid w:val="00671760"/>
    <w:rsid w:val="00897EA4"/>
    <w:rsid w:val="008B799D"/>
    <w:rsid w:val="00C86008"/>
    <w:rsid w:val="00EC5DCF"/>
    <w:rsid w:val="5ABDEE7F"/>
    <w:rsid w:val="6762D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9F87"/>
  <w15:chartTrackingRefBased/>
  <w15:docId w15:val="{E0DE0D9D-54BD-4FFC-808A-2FB4A2D5EC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7176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1760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671760"/>
  </w:style>
  <w:style w:type="paragraph" w:styleId="Title">
    <w:name w:val="Title"/>
    <w:basedOn w:val="Normal"/>
    <w:next w:val="Normal"/>
    <w:link w:val="TitleChar"/>
    <w:uiPriority w:val="10"/>
    <w:qFormat/>
    <w:rsid w:val="00671760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7176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67176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717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1760"/>
  </w:style>
  <w:style w:type="paragraph" w:styleId="Footer">
    <w:name w:val="footer"/>
    <w:basedOn w:val="Normal"/>
    <w:link w:val="FooterChar"/>
    <w:uiPriority w:val="99"/>
    <w:unhideWhenUsed/>
    <w:rsid w:val="006717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7c1496d0463f49f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bc93-90e0-4964-a5d2-706356ea7223}"/>
      </w:docPartPr>
      <w:docPartBody>
        <w:p w14:paraId="6762D1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Kretschmer, Kelly</dc:creator>
  <keywords/>
  <dc:description/>
  <lastModifiedBy>Schnackenberg, Kelly</lastModifiedBy>
  <revision>4</revision>
  <dcterms:created xsi:type="dcterms:W3CDTF">2018-08-03T15:19:00.0000000Z</dcterms:created>
  <dcterms:modified xsi:type="dcterms:W3CDTF">2019-08-02T18:35:07.1270796Z</dcterms:modified>
</coreProperties>
</file>